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489" w:rsidRPr="005E2489" w:rsidRDefault="005E2489"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b/>
          <w:bCs/>
          <w:color w:val="000000"/>
          <w:sz w:val="24"/>
          <w:szCs w:val="24"/>
          <w:lang w:eastAsia="ru-RU"/>
        </w:rPr>
        <w:t>ПРОГРАММА ФАКУЛЬТАТИВА </w:t>
      </w:r>
      <w:r w:rsidRPr="005E2489">
        <w:rPr>
          <w:rFonts w:ascii="Times New Roman" w:eastAsia="Times New Roman" w:hAnsi="Times New Roman" w:cs="Times New Roman"/>
          <w:color w:val="000000"/>
          <w:sz w:val="24"/>
          <w:szCs w:val="24"/>
          <w:lang w:eastAsia="ru-RU"/>
        </w:rPr>
        <w:br/>
      </w:r>
      <w:r w:rsidRPr="005E2489">
        <w:rPr>
          <w:rFonts w:ascii="Times New Roman" w:eastAsia="Times New Roman" w:hAnsi="Times New Roman" w:cs="Times New Roman"/>
          <w:color w:val="000000"/>
          <w:sz w:val="24"/>
          <w:szCs w:val="24"/>
          <w:lang w:eastAsia="ru-RU"/>
        </w:rPr>
        <w:br/>
      </w:r>
      <w:r w:rsidRPr="005E2489">
        <w:rPr>
          <w:rFonts w:ascii="Times New Roman" w:eastAsia="Times New Roman" w:hAnsi="Times New Roman" w:cs="Times New Roman"/>
          <w:b/>
          <w:bCs/>
          <w:color w:val="000000"/>
          <w:sz w:val="24"/>
          <w:szCs w:val="24"/>
          <w:lang w:eastAsia="ru-RU"/>
        </w:rPr>
        <w:t>ПО РУССКОМУ ЯЗЫКУ В 5 КЛАССЕ</w:t>
      </w:r>
      <w:r w:rsidRPr="005E2489">
        <w:rPr>
          <w:rFonts w:ascii="Times New Roman" w:eastAsia="Times New Roman" w:hAnsi="Times New Roman" w:cs="Times New Roman"/>
          <w:color w:val="000000"/>
          <w:sz w:val="24"/>
          <w:szCs w:val="24"/>
          <w:lang w:eastAsia="ru-RU"/>
        </w:rPr>
        <w:t> </w:t>
      </w:r>
      <w:r w:rsidRPr="005E2489">
        <w:rPr>
          <w:rFonts w:ascii="Times New Roman" w:eastAsia="Times New Roman" w:hAnsi="Times New Roman" w:cs="Times New Roman"/>
          <w:color w:val="000000"/>
          <w:sz w:val="24"/>
          <w:szCs w:val="24"/>
          <w:lang w:eastAsia="ru-RU"/>
        </w:rPr>
        <w:br/>
      </w:r>
      <w:r w:rsidRPr="005E2489">
        <w:rPr>
          <w:rFonts w:ascii="Times New Roman" w:eastAsia="Times New Roman" w:hAnsi="Times New Roman" w:cs="Times New Roman"/>
          <w:b/>
          <w:bCs/>
          <w:color w:val="000000"/>
          <w:sz w:val="24"/>
          <w:szCs w:val="24"/>
          <w:lang w:eastAsia="ru-RU"/>
        </w:rPr>
        <w:t>«Язык мой – друг мой»</w:t>
      </w:r>
    </w:p>
    <w:p w:rsidR="005E2489" w:rsidRPr="005E2489" w:rsidRDefault="005E2489"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t xml:space="preserve"> </w:t>
      </w:r>
      <w:proofErr w:type="spellStart"/>
      <w:r w:rsidRPr="005E2489">
        <w:rPr>
          <w:rFonts w:ascii="Times New Roman" w:eastAsia="Times New Roman" w:hAnsi="Times New Roman" w:cs="Times New Roman"/>
          <w:color w:val="000000"/>
          <w:sz w:val="24"/>
          <w:szCs w:val="24"/>
          <w:lang w:eastAsia="ru-RU"/>
        </w:rPr>
        <w:t>Водолазова</w:t>
      </w:r>
      <w:proofErr w:type="spellEnd"/>
      <w:r w:rsidRPr="005E2489">
        <w:rPr>
          <w:rFonts w:ascii="Times New Roman" w:eastAsia="Times New Roman" w:hAnsi="Times New Roman" w:cs="Times New Roman"/>
          <w:color w:val="000000"/>
          <w:sz w:val="24"/>
          <w:szCs w:val="24"/>
          <w:lang w:eastAsia="ru-RU"/>
        </w:rPr>
        <w:t xml:space="preserve"> Наталья Алексеевна</w:t>
      </w:r>
    </w:p>
    <w:p w:rsidR="005E2489" w:rsidRPr="005E2489" w:rsidRDefault="005E2489"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t>учитель русского языка и литературы</w:t>
      </w:r>
    </w:p>
    <w:p w:rsidR="005E2489" w:rsidRPr="005E2489" w:rsidRDefault="005E2489"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t>2016 г. </w:t>
      </w:r>
    </w:p>
    <w:p w:rsidR="005E2489" w:rsidRPr="005E2489" w:rsidRDefault="005E2489" w:rsidP="005E2489">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 xml:space="preserve"> </w:t>
      </w:r>
      <w:r w:rsidRPr="005E2489">
        <w:rPr>
          <w:rFonts w:ascii="Times New Roman" w:eastAsia="Times New Roman" w:hAnsi="Times New Roman" w:cs="Times New Roman"/>
          <w:b/>
          <w:bCs/>
          <w:color w:val="000000"/>
          <w:sz w:val="24"/>
          <w:szCs w:val="24"/>
          <w:lang w:eastAsia="ru-RU"/>
        </w:rPr>
        <w:t>Пояснительная записка</w:t>
      </w:r>
    </w:p>
    <w:p w:rsidR="005E2489" w:rsidRPr="005E2489" w:rsidRDefault="005E2489"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t xml:space="preserve">Школьный курс русского языка ставит своей целью – дать основные сведения по грамматике, фонетике, орфографии и пунктуации, имеющие познавательное и практическое значение. Однако общей характеристики структуры языка (его грамматического строя, основного словарного фонда), истории развития литературного языка школьная программа не даёт. Все эти вопросы можно подробно рассмотреть на занятиях факультатива по русскому языку «Язык мой – друг мой». Раскрытие закономерностей развития языка, тесной связи его истории с историей развития народа – его создателя, практическое знакомство с богатейшими возможностями языка для выражения самых тонких оттенков чувств и мыслей – всё это пробуждает интерес к родному языку, желание познать его богатства, способствует повышению успеваемости и воспитанию чувства патриотизма </w:t>
      </w:r>
      <w:proofErr w:type="gramStart"/>
      <w:r w:rsidRPr="005E2489">
        <w:rPr>
          <w:rFonts w:ascii="Times New Roman" w:eastAsia="Times New Roman" w:hAnsi="Times New Roman" w:cs="Times New Roman"/>
          <w:color w:val="000000"/>
          <w:sz w:val="24"/>
          <w:szCs w:val="24"/>
          <w:lang w:eastAsia="ru-RU"/>
        </w:rPr>
        <w:t>у</w:t>
      </w:r>
      <w:proofErr w:type="gramEnd"/>
      <w:r w:rsidRPr="005E2489">
        <w:rPr>
          <w:rFonts w:ascii="Times New Roman" w:eastAsia="Times New Roman" w:hAnsi="Times New Roman" w:cs="Times New Roman"/>
          <w:color w:val="000000"/>
          <w:sz w:val="24"/>
          <w:szCs w:val="24"/>
          <w:lang w:eastAsia="ru-RU"/>
        </w:rPr>
        <w:t xml:space="preserve"> обучающихся.</w:t>
      </w:r>
    </w:p>
    <w:p w:rsidR="005E2489" w:rsidRPr="005E2489" w:rsidRDefault="005E2489"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t>Цели: </w:t>
      </w:r>
    </w:p>
    <w:p w:rsidR="005E2489" w:rsidRPr="005E2489" w:rsidRDefault="005E2489" w:rsidP="005E2489">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br/>
        <w:t>Приви</w:t>
      </w:r>
      <w:r>
        <w:rPr>
          <w:rFonts w:ascii="Times New Roman" w:eastAsia="Times New Roman" w:hAnsi="Times New Roman" w:cs="Times New Roman"/>
          <w:color w:val="000000"/>
          <w:sz w:val="24"/>
          <w:szCs w:val="24"/>
          <w:lang w:eastAsia="ru-RU"/>
        </w:rPr>
        <w:t>ва</w:t>
      </w:r>
      <w:r w:rsidRPr="005E2489">
        <w:rPr>
          <w:rFonts w:ascii="Times New Roman" w:eastAsia="Times New Roman" w:hAnsi="Times New Roman" w:cs="Times New Roman"/>
          <w:color w:val="000000"/>
          <w:sz w:val="24"/>
          <w:szCs w:val="24"/>
          <w:lang w:eastAsia="ru-RU"/>
        </w:rPr>
        <w:t>ть любовь к великому русскому языку. </w:t>
      </w:r>
    </w:p>
    <w:p w:rsidR="005E2489" w:rsidRPr="005E2489" w:rsidRDefault="005E2489" w:rsidP="005E2489">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br/>
        <w:t>Повысить общую языковую культуру. </w:t>
      </w:r>
    </w:p>
    <w:p w:rsidR="005E2489" w:rsidRPr="005E2489" w:rsidRDefault="005E2489" w:rsidP="005E2489">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br/>
        <w:t>Разви</w:t>
      </w:r>
      <w:r>
        <w:rPr>
          <w:rFonts w:ascii="Times New Roman" w:eastAsia="Times New Roman" w:hAnsi="Times New Roman" w:cs="Times New Roman"/>
          <w:color w:val="000000"/>
          <w:sz w:val="24"/>
          <w:szCs w:val="24"/>
          <w:lang w:eastAsia="ru-RU"/>
        </w:rPr>
        <w:t>ва</w:t>
      </w:r>
      <w:r w:rsidRPr="005E2489">
        <w:rPr>
          <w:rFonts w:ascii="Times New Roman" w:eastAsia="Times New Roman" w:hAnsi="Times New Roman" w:cs="Times New Roman"/>
          <w:color w:val="000000"/>
          <w:sz w:val="24"/>
          <w:szCs w:val="24"/>
          <w:lang w:eastAsia="ru-RU"/>
        </w:rPr>
        <w:t>ть интерес к языку как учебному предмету. </w:t>
      </w:r>
    </w:p>
    <w:p w:rsidR="005E2489" w:rsidRPr="005E2489" w:rsidRDefault="005E2489" w:rsidP="005E2489">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br/>
        <w:t xml:space="preserve">Тренировать внимание </w:t>
      </w:r>
      <w:proofErr w:type="gramStart"/>
      <w:r w:rsidRPr="005E2489">
        <w:rPr>
          <w:rFonts w:ascii="Times New Roman" w:eastAsia="Times New Roman" w:hAnsi="Times New Roman" w:cs="Times New Roman"/>
          <w:color w:val="000000"/>
          <w:sz w:val="24"/>
          <w:szCs w:val="24"/>
          <w:lang w:eastAsia="ru-RU"/>
        </w:rPr>
        <w:t>обучающихся</w:t>
      </w:r>
      <w:proofErr w:type="gramEnd"/>
      <w:r w:rsidRPr="005E2489">
        <w:rPr>
          <w:rFonts w:ascii="Times New Roman" w:eastAsia="Times New Roman" w:hAnsi="Times New Roman" w:cs="Times New Roman"/>
          <w:color w:val="000000"/>
          <w:sz w:val="24"/>
          <w:szCs w:val="24"/>
          <w:lang w:eastAsia="ru-RU"/>
        </w:rPr>
        <w:t xml:space="preserve"> и умение логически мыслить. </w:t>
      </w:r>
    </w:p>
    <w:p w:rsidR="005E2489" w:rsidRPr="005E2489" w:rsidRDefault="005E2489" w:rsidP="005E2489">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br/>
        <w:t>Разви</w:t>
      </w:r>
      <w:r>
        <w:rPr>
          <w:rFonts w:ascii="Times New Roman" w:eastAsia="Times New Roman" w:hAnsi="Times New Roman" w:cs="Times New Roman"/>
          <w:color w:val="000000"/>
          <w:sz w:val="24"/>
          <w:szCs w:val="24"/>
          <w:lang w:eastAsia="ru-RU"/>
        </w:rPr>
        <w:t>ва</w:t>
      </w:r>
      <w:r w:rsidRPr="005E2489">
        <w:rPr>
          <w:rFonts w:ascii="Times New Roman" w:eastAsia="Times New Roman" w:hAnsi="Times New Roman" w:cs="Times New Roman"/>
          <w:color w:val="000000"/>
          <w:sz w:val="24"/>
          <w:szCs w:val="24"/>
          <w:lang w:eastAsia="ru-RU"/>
        </w:rPr>
        <w:t xml:space="preserve">ть речь </w:t>
      </w:r>
      <w:proofErr w:type="gramStart"/>
      <w:r w:rsidRPr="005E2489">
        <w:rPr>
          <w:rFonts w:ascii="Times New Roman" w:eastAsia="Times New Roman" w:hAnsi="Times New Roman" w:cs="Times New Roman"/>
          <w:color w:val="000000"/>
          <w:sz w:val="24"/>
          <w:szCs w:val="24"/>
          <w:lang w:eastAsia="ru-RU"/>
        </w:rPr>
        <w:t>обучающихся</w:t>
      </w:r>
      <w:proofErr w:type="gramEnd"/>
      <w:r w:rsidRPr="005E2489">
        <w:rPr>
          <w:rFonts w:ascii="Times New Roman" w:eastAsia="Times New Roman" w:hAnsi="Times New Roman" w:cs="Times New Roman"/>
          <w:color w:val="000000"/>
          <w:sz w:val="24"/>
          <w:szCs w:val="24"/>
          <w:lang w:eastAsia="ru-RU"/>
        </w:rPr>
        <w:t>. </w:t>
      </w:r>
    </w:p>
    <w:p w:rsidR="005E2489" w:rsidRPr="005E2489" w:rsidRDefault="005E2489" w:rsidP="005E2489">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color w:val="000000"/>
          <w:sz w:val="24"/>
          <w:szCs w:val="24"/>
          <w:lang w:eastAsia="ru-RU"/>
        </w:rPr>
        <w:br/>
        <w:t>Задачи: </w:t>
      </w:r>
      <w:r w:rsidRPr="005E2489">
        <w:rPr>
          <w:rFonts w:ascii="Times New Roman" w:eastAsia="Times New Roman" w:hAnsi="Times New Roman" w:cs="Times New Roman"/>
          <w:color w:val="000000"/>
          <w:sz w:val="24"/>
          <w:szCs w:val="24"/>
          <w:lang w:eastAsia="ru-RU"/>
        </w:rPr>
        <w:br/>
      </w:r>
    </w:p>
    <w:p w:rsidR="005E2489" w:rsidRPr="005E2489" w:rsidRDefault="005E2489" w:rsidP="005E2489">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br/>
        <w:t xml:space="preserve">Расширить, дополнить и углубить языковые знания, умения и навыки, получаемые </w:t>
      </w:r>
      <w:proofErr w:type="gramStart"/>
      <w:r w:rsidRPr="005E2489">
        <w:rPr>
          <w:rFonts w:ascii="Times New Roman" w:eastAsia="Times New Roman" w:hAnsi="Times New Roman" w:cs="Times New Roman"/>
          <w:color w:val="000000"/>
          <w:sz w:val="24"/>
          <w:szCs w:val="24"/>
          <w:lang w:eastAsia="ru-RU"/>
        </w:rPr>
        <w:t>обучающимися</w:t>
      </w:r>
      <w:proofErr w:type="gramEnd"/>
      <w:r w:rsidRPr="005E2489">
        <w:rPr>
          <w:rFonts w:ascii="Times New Roman" w:eastAsia="Times New Roman" w:hAnsi="Times New Roman" w:cs="Times New Roman"/>
          <w:color w:val="000000"/>
          <w:sz w:val="24"/>
          <w:szCs w:val="24"/>
          <w:lang w:eastAsia="ru-RU"/>
        </w:rPr>
        <w:t xml:space="preserve"> на уроках. </w:t>
      </w:r>
    </w:p>
    <w:p w:rsidR="005E2489" w:rsidRPr="005E2489" w:rsidRDefault="005E2489" w:rsidP="005E2489">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br/>
        <w:t xml:space="preserve">Научить </w:t>
      </w:r>
      <w:proofErr w:type="gramStart"/>
      <w:r w:rsidRPr="005E2489">
        <w:rPr>
          <w:rFonts w:ascii="Times New Roman" w:eastAsia="Times New Roman" w:hAnsi="Times New Roman" w:cs="Times New Roman"/>
          <w:color w:val="000000"/>
          <w:sz w:val="24"/>
          <w:szCs w:val="24"/>
          <w:lang w:eastAsia="ru-RU"/>
        </w:rPr>
        <w:t>обучающихся</w:t>
      </w:r>
      <w:proofErr w:type="gramEnd"/>
      <w:r w:rsidRPr="005E2489">
        <w:rPr>
          <w:rFonts w:ascii="Times New Roman" w:eastAsia="Times New Roman" w:hAnsi="Times New Roman" w:cs="Times New Roman"/>
          <w:color w:val="000000"/>
          <w:sz w:val="24"/>
          <w:szCs w:val="24"/>
          <w:lang w:eastAsia="ru-RU"/>
        </w:rPr>
        <w:t xml:space="preserve"> самостоятельно работать с книгой и другими пособиями и добиться того, чтобы они полюбили язык и книгу как источник знания. </w:t>
      </w:r>
    </w:p>
    <w:p w:rsidR="005E2489" w:rsidRPr="005E2489" w:rsidRDefault="005E2489" w:rsidP="005E2489">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br/>
        <w:t xml:space="preserve">Развить творческие способности </w:t>
      </w:r>
      <w:proofErr w:type="gramStart"/>
      <w:r w:rsidRPr="005E2489">
        <w:rPr>
          <w:rFonts w:ascii="Times New Roman" w:eastAsia="Times New Roman" w:hAnsi="Times New Roman" w:cs="Times New Roman"/>
          <w:color w:val="000000"/>
          <w:sz w:val="24"/>
          <w:szCs w:val="24"/>
          <w:lang w:eastAsia="ru-RU"/>
        </w:rPr>
        <w:t>обучающихся</w:t>
      </w:r>
      <w:proofErr w:type="gramEnd"/>
      <w:r w:rsidRPr="005E2489">
        <w:rPr>
          <w:rFonts w:ascii="Times New Roman" w:eastAsia="Times New Roman" w:hAnsi="Times New Roman" w:cs="Times New Roman"/>
          <w:color w:val="000000"/>
          <w:sz w:val="24"/>
          <w:szCs w:val="24"/>
          <w:lang w:eastAsia="ru-RU"/>
        </w:rPr>
        <w:t>. </w:t>
      </w:r>
    </w:p>
    <w:p w:rsidR="005E2489" w:rsidRPr="005E2489" w:rsidRDefault="005E2489" w:rsidP="005E2489">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color w:val="000000"/>
          <w:sz w:val="24"/>
          <w:szCs w:val="24"/>
          <w:lang w:eastAsia="ru-RU"/>
        </w:rPr>
        <w:lastRenderedPageBreak/>
        <w:br/>
        <w:t xml:space="preserve">Программа факультативных занятий по русскому языку в 5 классе строится на основе интереса обучающихся, занятия имеют элемент занимательности. Работа факультатива по русскому языку строится на основе </w:t>
      </w:r>
      <w:proofErr w:type="spellStart"/>
      <w:r w:rsidRPr="005E2489">
        <w:rPr>
          <w:rFonts w:ascii="Times New Roman" w:eastAsia="Times New Roman" w:hAnsi="Times New Roman" w:cs="Times New Roman"/>
          <w:color w:val="000000"/>
          <w:sz w:val="24"/>
          <w:szCs w:val="24"/>
          <w:lang w:eastAsia="ru-RU"/>
        </w:rPr>
        <w:t>общедидактических</w:t>
      </w:r>
      <w:proofErr w:type="spellEnd"/>
      <w:r w:rsidRPr="005E2489">
        <w:rPr>
          <w:rFonts w:ascii="Times New Roman" w:eastAsia="Times New Roman" w:hAnsi="Times New Roman" w:cs="Times New Roman"/>
          <w:color w:val="000000"/>
          <w:sz w:val="24"/>
          <w:szCs w:val="24"/>
          <w:lang w:eastAsia="ru-RU"/>
        </w:rPr>
        <w:t xml:space="preserve"> принципов: научности, доступности, систематичности, индивидуального подхода, занимательности, развивающего обучения, развития активности и самостоятельности обучающихся, укрепления связи обучения с жизнью. Все занятия строятся тематически: в соответствии с грамматической темой или видом работы. Материал подобран таким образом, что каждое занятие обогащает </w:t>
      </w:r>
      <w:proofErr w:type="gramStart"/>
      <w:r w:rsidRPr="005E2489">
        <w:rPr>
          <w:rFonts w:ascii="Times New Roman" w:eastAsia="Times New Roman" w:hAnsi="Times New Roman" w:cs="Times New Roman"/>
          <w:color w:val="000000"/>
          <w:sz w:val="24"/>
          <w:szCs w:val="24"/>
          <w:lang w:eastAsia="ru-RU"/>
        </w:rPr>
        <w:t>обучающихся</w:t>
      </w:r>
      <w:proofErr w:type="gramEnd"/>
      <w:r w:rsidRPr="005E2489">
        <w:rPr>
          <w:rFonts w:ascii="Times New Roman" w:eastAsia="Times New Roman" w:hAnsi="Times New Roman" w:cs="Times New Roman"/>
          <w:color w:val="000000"/>
          <w:sz w:val="24"/>
          <w:szCs w:val="24"/>
          <w:lang w:eastAsia="ru-RU"/>
        </w:rPr>
        <w:t xml:space="preserve"> новыми знаниями.</w:t>
      </w:r>
    </w:p>
    <w:p w:rsidR="005E2489" w:rsidRPr="005E2489" w:rsidRDefault="005E2489"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t>В результате изучения факультатива обучающиеся должны:</w:t>
      </w:r>
    </w:p>
    <w:p w:rsidR="005E2489" w:rsidRPr="005E2489" w:rsidRDefault="005E2489"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t>- углубить и расширить знания о языке;</w:t>
      </w:r>
    </w:p>
    <w:p w:rsidR="005E2489" w:rsidRPr="005E2489" w:rsidRDefault="005E2489"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t>- развить смекалку и сообразительность;</w:t>
      </w:r>
    </w:p>
    <w:p w:rsidR="005E2489" w:rsidRPr="005E2489" w:rsidRDefault="005E2489"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t>- обогатить свою речь фразеологизмами;</w:t>
      </w:r>
    </w:p>
    <w:p w:rsidR="005E2489" w:rsidRPr="005E2489" w:rsidRDefault="005E2489"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t>- получить дополнительные сведения по лексике и этимологии;</w:t>
      </w:r>
    </w:p>
    <w:p w:rsidR="005E2489" w:rsidRPr="005E2489" w:rsidRDefault="005E2489"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t>- повысить грамотность.</w:t>
      </w:r>
    </w:p>
    <w:p w:rsidR="005E2489" w:rsidRPr="005E2489" w:rsidRDefault="005E2489"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t>Программа рассчитана на 34 учебные недели: 1 час в неделю.</w:t>
      </w:r>
    </w:p>
    <w:p w:rsidR="005E2489" w:rsidRPr="005E2489" w:rsidRDefault="005E2489" w:rsidP="005E2489">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color w:val="000000"/>
          <w:sz w:val="24"/>
          <w:szCs w:val="24"/>
          <w:lang w:eastAsia="ru-RU"/>
        </w:rPr>
        <w:br/>
      </w:r>
      <w:r w:rsidRPr="005E2489">
        <w:rPr>
          <w:rFonts w:ascii="Times New Roman" w:eastAsia="Times New Roman" w:hAnsi="Times New Roman" w:cs="Times New Roman"/>
          <w:color w:val="000000"/>
          <w:sz w:val="24"/>
          <w:szCs w:val="24"/>
          <w:lang w:eastAsia="ru-RU"/>
        </w:rPr>
        <w:br/>
      </w:r>
      <w:r w:rsidRPr="005E2489">
        <w:rPr>
          <w:rFonts w:ascii="Times New Roman" w:eastAsia="Times New Roman" w:hAnsi="Times New Roman" w:cs="Times New Roman"/>
          <w:b/>
          <w:bCs/>
          <w:color w:val="000000"/>
          <w:sz w:val="24"/>
          <w:szCs w:val="24"/>
          <w:lang w:eastAsia="ru-RU"/>
        </w:rPr>
        <w:t>Содержание программы</w:t>
      </w:r>
      <w:r w:rsidRPr="005E2489">
        <w:rPr>
          <w:rFonts w:ascii="Times New Roman" w:eastAsia="Times New Roman" w:hAnsi="Times New Roman" w:cs="Times New Roman"/>
          <w:color w:val="000000"/>
          <w:sz w:val="24"/>
          <w:szCs w:val="24"/>
          <w:lang w:eastAsia="ru-RU"/>
        </w:rPr>
        <w:t> </w:t>
      </w:r>
      <w:r w:rsidRPr="005E2489">
        <w:rPr>
          <w:rFonts w:ascii="Times New Roman" w:eastAsia="Times New Roman" w:hAnsi="Times New Roman" w:cs="Times New Roman"/>
          <w:color w:val="000000"/>
          <w:sz w:val="24"/>
          <w:szCs w:val="24"/>
          <w:lang w:eastAsia="ru-RU"/>
        </w:rPr>
        <w:br/>
      </w:r>
      <w:r w:rsidRPr="005E2489">
        <w:rPr>
          <w:rFonts w:ascii="Times New Roman" w:eastAsia="Times New Roman" w:hAnsi="Times New Roman" w:cs="Times New Roman"/>
          <w:b/>
          <w:bCs/>
          <w:color w:val="000000"/>
          <w:sz w:val="24"/>
          <w:szCs w:val="24"/>
          <w:lang w:eastAsia="ru-RU"/>
        </w:rPr>
        <w:t>Культура речи</w:t>
      </w:r>
    </w:p>
    <w:p w:rsidR="005E2489" w:rsidRPr="005E2489" w:rsidRDefault="005E2489"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t>Введение. Роль языка в жизни человека. Можно ли сломать язык? Азбука важных и вежливых слов. Как правильно употреблять слова. В руках умелых слово творит чудеса. Наш язык богат и могуч. Великие люди о языке.</w:t>
      </w:r>
    </w:p>
    <w:p w:rsidR="005E2489" w:rsidRPr="005E2489" w:rsidRDefault="005E2489" w:rsidP="005E2489">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color w:val="000000"/>
          <w:sz w:val="24"/>
          <w:szCs w:val="24"/>
          <w:lang w:eastAsia="ru-RU"/>
        </w:rPr>
        <w:br/>
      </w:r>
      <w:r w:rsidRPr="005E2489">
        <w:rPr>
          <w:rFonts w:ascii="Times New Roman" w:eastAsia="Times New Roman" w:hAnsi="Times New Roman" w:cs="Times New Roman"/>
          <w:b/>
          <w:bCs/>
          <w:color w:val="000000"/>
          <w:sz w:val="24"/>
          <w:szCs w:val="24"/>
          <w:lang w:eastAsia="ru-RU"/>
        </w:rPr>
        <w:t>Фонетика</w:t>
      </w:r>
    </w:p>
    <w:p w:rsidR="005E2489" w:rsidRPr="00585549" w:rsidRDefault="005E2489" w:rsidP="005855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t>В мире звуков. Звук и буква. Буквы понятные, потерянные, редкие, когда-то страшные. Игры с буквами, звуками. Игры с буквами и словами. Откроем за буквами русского языка чудо. Секреты одной буквы, логогриф.</w:t>
      </w:r>
      <w:r w:rsidRPr="005E2489">
        <w:rPr>
          <w:rFonts w:ascii="Times New Roman" w:eastAsia="Times New Roman" w:hAnsi="Times New Roman" w:cs="Times New Roman"/>
          <w:color w:val="000000"/>
          <w:sz w:val="24"/>
          <w:szCs w:val="24"/>
          <w:lang w:eastAsia="ru-RU"/>
        </w:rPr>
        <w:br/>
      </w:r>
      <w:r w:rsidRPr="005E2489">
        <w:rPr>
          <w:rFonts w:ascii="Times New Roman" w:eastAsia="Times New Roman" w:hAnsi="Times New Roman" w:cs="Times New Roman"/>
          <w:color w:val="000000"/>
          <w:sz w:val="24"/>
          <w:szCs w:val="24"/>
          <w:lang w:eastAsia="ru-RU"/>
        </w:rPr>
        <w:br/>
      </w:r>
      <w:r w:rsidRPr="005E2489">
        <w:rPr>
          <w:rFonts w:ascii="Times New Roman" w:eastAsia="Times New Roman" w:hAnsi="Times New Roman" w:cs="Times New Roman"/>
          <w:b/>
          <w:bCs/>
          <w:color w:val="000000"/>
          <w:sz w:val="24"/>
          <w:szCs w:val="24"/>
          <w:lang w:eastAsia="ru-RU"/>
        </w:rPr>
        <w:t>Этимология слова</w:t>
      </w:r>
    </w:p>
    <w:p w:rsidR="00691D9B" w:rsidRDefault="005E2489" w:rsidP="005855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t>К истокам слова. Почему мы так говорим? «Биография слов».</w:t>
      </w:r>
      <w:r w:rsidRPr="005E2489">
        <w:rPr>
          <w:rFonts w:ascii="Times New Roman" w:eastAsia="Times New Roman" w:hAnsi="Times New Roman" w:cs="Times New Roman"/>
          <w:color w:val="000000"/>
          <w:sz w:val="24"/>
          <w:szCs w:val="24"/>
          <w:lang w:eastAsia="ru-RU"/>
        </w:rPr>
        <w:br/>
      </w:r>
    </w:p>
    <w:p w:rsidR="00691D9B" w:rsidRDefault="00691D9B" w:rsidP="00585549">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5E2489" w:rsidRDefault="005E2489" w:rsidP="00585549">
      <w:pPr>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5E2489">
        <w:rPr>
          <w:rFonts w:ascii="Times New Roman" w:eastAsia="Times New Roman" w:hAnsi="Times New Roman" w:cs="Times New Roman"/>
          <w:color w:val="000000"/>
          <w:sz w:val="24"/>
          <w:szCs w:val="24"/>
          <w:lang w:eastAsia="ru-RU"/>
        </w:rPr>
        <w:br/>
      </w:r>
      <w:r w:rsidRPr="005E2489">
        <w:rPr>
          <w:rFonts w:ascii="Times New Roman" w:eastAsia="Times New Roman" w:hAnsi="Times New Roman" w:cs="Times New Roman"/>
          <w:b/>
          <w:bCs/>
          <w:color w:val="000000"/>
          <w:sz w:val="24"/>
          <w:szCs w:val="24"/>
          <w:lang w:eastAsia="ru-RU"/>
        </w:rPr>
        <w:t>Занимательная грамматика</w:t>
      </w:r>
    </w:p>
    <w:p w:rsidR="00691D9B" w:rsidRPr="00585549" w:rsidRDefault="00691D9B" w:rsidP="00585549">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691D9B" w:rsidRDefault="005E2489" w:rsidP="005855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lastRenderedPageBreak/>
        <w:t>Игры со словами: «Слово – образ, слово – ассоциация». «Слово – понятие, слово – творчество». Игры с буквами (королевский квадрат, огородные растения). Игры с буквами и словами: анаграмма, буквенные столбики; распавшиеся слова, слово в слове; верно – не верно. Что бы это значило? Превращения слов.</w:t>
      </w:r>
      <w:r w:rsidRPr="005E2489">
        <w:rPr>
          <w:rFonts w:ascii="Times New Roman" w:eastAsia="Times New Roman" w:hAnsi="Times New Roman" w:cs="Times New Roman"/>
          <w:color w:val="000000"/>
          <w:sz w:val="24"/>
          <w:szCs w:val="24"/>
          <w:lang w:eastAsia="ru-RU"/>
        </w:rPr>
        <w:br/>
      </w:r>
    </w:p>
    <w:p w:rsidR="005E2489" w:rsidRPr="00585549" w:rsidRDefault="005E2489" w:rsidP="005855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br/>
      </w:r>
      <w:r w:rsidRPr="005E2489">
        <w:rPr>
          <w:rFonts w:ascii="Times New Roman" w:eastAsia="Times New Roman" w:hAnsi="Times New Roman" w:cs="Times New Roman"/>
          <w:b/>
          <w:bCs/>
          <w:color w:val="000000"/>
          <w:sz w:val="24"/>
          <w:szCs w:val="24"/>
          <w:lang w:eastAsia="ru-RU"/>
        </w:rPr>
        <w:t>Лексика</w:t>
      </w:r>
    </w:p>
    <w:p w:rsidR="005E2489" w:rsidRPr="00585549" w:rsidRDefault="005E2489" w:rsidP="0058554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t xml:space="preserve">Бывают ли у слов родственники? Сказал то же, да не одно и то же. Тёзки наоборот. О словах одинаковых, но разных. Игры с буквами и словами: угадай синонимы, омофоны, омонимы </w:t>
      </w:r>
      <w:proofErr w:type="gramStart"/>
      <w:r w:rsidRPr="005E2489">
        <w:rPr>
          <w:rFonts w:ascii="Times New Roman" w:eastAsia="Times New Roman" w:hAnsi="Times New Roman" w:cs="Times New Roman"/>
          <w:color w:val="000000"/>
          <w:sz w:val="24"/>
          <w:szCs w:val="24"/>
          <w:lang w:eastAsia="ru-RU"/>
        </w:rPr>
        <w:t xml:space="preserve">( </w:t>
      </w:r>
      <w:proofErr w:type="gramEnd"/>
      <w:r w:rsidRPr="005E2489">
        <w:rPr>
          <w:rFonts w:ascii="Times New Roman" w:eastAsia="Times New Roman" w:hAnsi="Times New Roman" w:cs="Times New Roman"/>
          <w:color w:val="000000"/>
          <w:sz w:val="24"/>
          <w:szCs w:val="24"/>
          <w:lang w:eastAsia="ru-RU"/>
        </w:rPr>
        <w:t>буриме). Богатство русского языка (синонимы, антонимы).</w:t>
      </w:r>
      <w:r w:rsidRPr="005E2489">
        <w:rPr>
          <w:rFonts w:ascii="Times New Roman" w:eastAsia="Times New Roman" w:hAnsi="Times New Roman" w:cs="Times New Roman"/>
          <w:color w:val="000000"/>
          <w:sz w:val="24"/>
          <w:szCs w:val="24"/>
          <w:lang w:eastAsia="ru-RU"/>
        </w:rPr>
        <w:br/>
      </w:r>
      <w:r w:rsidRPr="005E2489">
        <w:rPr>
          <w:rFonts w:ascii="Times New Roman" w:eastAsia="Times New Roman" w:hAnsi="Times New Roman" w:cs="Times New Roman"/>
          <w:color w:val="000000"/>
          <w:sz w:val="24"/>
          <w:szCs w:val="24"/>
          <w:lang w:eastAsia="ru-RU"/>
        </w:rPr>
        <w:br/>
      </w:r>
      <w:r w:rsidRPr="005E2489">
        <w:rPr>
          <w:rFonts w:ascii="Times New Roman" w:eastAsia="Times New Roman" w:hAnsi="Times New Roman" w:cs="Times New Roman"/>
          <w:b/>
          <w:bCs/>
          <w:color w:val="000000"/>
          <w:sz w:val="24"/>
          <w:szCs w:val="24"/>
          <w:lang w:eastAsia="ru-RU"/>
        </w:rPr>
        <w:t>Фразеология</w:t>
      </w:r>
    </w:p>
    <w:p w:rsidR="005E2489" w:rsidRDefault="005E2489"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t>Фразеологические обороты. Крылатые слова. Использование фразеологических оборотов не в бровь, а в глаз. Богатство русского языка (фразеологизмы).</w:t>
      </w:r>
      <w:r w:rsidR="000B7ABB">
        <w:rPr>
          <w:rFonts w:ascii="Times New Roman" w:eastAsia="Times New Roman" w:hAnsi="Times New Roman" w:cs="Times New Roman"/>
          <w:color w:val="000000"/>
          <w:sz w:val="24"/>
          <w:szCs w:val="24"/>
          <w:lang w:eastAsia="ru-RU"/>
        </w:rPr>
        <w:br/>
      </w:r>
    </w:p>
    <w:p w:rsidR="0014540B" w:rsidRPr="0014540B" w:rsidRDefault="0014540B" w:rsidP="0014540B">
      <w:pPr>
        <w:shd w:val="clear" w:color="auto" w:fill="EEEEEE"/>
        <w:spacing w:before="100" w:beforeAutospacing="1" w:after="100" w:afterAutospacing="1" w:line="245" w:lineRule="atLeast"/>
        <w:jc w:val="center"/>
        <w:rPr>
          <w:rFonts w:ascii="Times New Roman" w:eastAsia="Times New Roman" w:hAnsi="Times New Roman" w:cs="Times New Roman"/>
          <w:color w:val="222222"/>
          <w:sz w:val="24"/>
          <w:szCs w:val="24"/>
          <w:lang w:eastAsia="ru-RU"/>
        </w:rPr>
      </w:pPr>
      <w:r w:rsidRPr="0014540B">
        <w:rPr>
          <w:rFonts w:ascii="Times New Roman" w:eastAsia="Times New Roman" w:hAnsi="Times New Roman" w:cs="Times New Roman"/>
          <w:iCs/>
          <w:color w:val="222222"/>
          <w:sz w:val="24"/>
          <w:szCs w:val="24"/>
          <w:lang w:eastAsia="ru-RU"/>
        </w:rPr>
        <w:t>I. Литература для учителя.</w:t>
      </w:r>
    </w:p>
    <w:p w:rsidR="0014540B" w:rsidRPr="0014540B" w:rsidRDefault="0014540B" w:rsidP="0014540B">
      <w:pPr>
        <w:shd w:val="clear" w:color="auto" w:fill="EEEEEE"/>
        <w:spacing w:before="100" w:beforeAutospacing="1" w:after="100" w:afterAutospacing="1" w:line="245" w:lineRule="atLeast"/>
        <w:rPr>
          <w:rFonts w:ascii="Times New Roman" w:eastAsia="Times New Roman" w:hAnsi="Times New Roman" w:cs="Times New Roman"/>
          <w:color w:val="222222"/>
          <w:sz w:val="24"/>
          <w:szCs w:val="24"/>
          <w:lang w:eastAsia="ru-RU"/>
        </w:rPr>
      </w:pPr>
      <w:r w:rsidRPr="0014540B">
        <w:rPr>
          <w:rFonts w:ascii="Times New Roman" w:eastAsia="Times New Roman" w:hAnsi="Times New Roman" w:cs="Times New Roman"/>
          <w:color w:val="222222"/>
          <w:sz w:val="24"/>
          <w:szCs w:val="24"/>
          <w:lang w:eastAsia="ru-RU"/>
        </w:rPr>
        <w:t xml:space="preserve">1. </w:t>
      </w:r>
      <w:proofErr w:type="spellStart"/>
      <w:r w:rsidRPr="0014540B">
        <w:rPr>
          <w:rFonts w:ascii="Times New Roman" w:eastAsia="Times New Roman" w:hAnsi="Times New Roman" w:cs="Times New Roman"/>
          <w:color w:val="222222"/>
          <w:sz w:val="24"/>
          <w:szCs w:val="24"/>
          <w:lang w:eastAsia="ru-RU"/>
        </w:rPr>
        <w:t>Алгазина</w:t>
      </w:r>
      <w:proofErr w:type="spellEnd"/>
      <w:r w:rsidRPr="0014540B">
        <w:rPr>
          <w:rFonts w:ascii="Times New Roman" w:eastAsia="Times New Roman" w:hAnsi="Times New Roman" w:cs="Times New Roman"/>
          <w:color w:val="222222"/>
          <w:sz w:val="24"/>
          <w:szCs w:val="24"/>
          <w:lang w:eastAsia="ru-RU"/>
        </w:rPr>
        <w:t>, Н. Н. Формирование орфографических навыков</w:t>
      </w:r>
      <w:proofErr w:type="gramStart"/>
      <w:r w:rsidRPr="0014540B">
        <w:rPr>
          <w:rFonts w:ascii="Times New Roman" w:eastAsia="Times New Roman" w:hAnsi="Times New Roman" w:cs="Times New Roman"/>
          <w:color w:val="222222"/>
          <w:sz w:val="24"/>
          <w:szCs w:val="24"/>
          <w:lang w:eastAsia="ru-RU"/>
        </w:rPr>
        <w:t xml:space="preserve"> :</w:t>
      </w:r>
      <w:proofErr w:type="gramEnd"/>
      <w:r w:rsidRPr="0014540B">
        <w:rPr>
          <w:rFonts w:ascii="Times New Roman" w:eastAsia="Times New Roman" w:hAnsi="Times New Roman" w:cs="Times New Roman"/>
          <w:color w:val="222222"/>
          <w:sz w:val="24"/>
          <w:szCs w:val="24"/>
          <w:lang w:eastAsia="ru-RU"/>
        </w:rPr>
        <w:t xml:space="preserve"> пособие для учителя / Н. Н. </w:t>
      </w:r>
      <w:proofErr w:type="spellStart"/>
      <w:r w:rsidRPr="0014540B">
        <w:rPr>
          <w:rFonts w:ascii="Times New Roman" w:eastAsia="Times New Roman" w:hAnsi="Times New Roman" w:cs="Times New Roman"/>
          <w:color w:val="222222"/>
          <w:sz w:val="24"/>
          <w:szCs w:val="24"/>
          <w:lang w:eastAsia="ru-RU"/>
        </w:rPr>
        <w:t>Алгазина</w:t>
      </w:r>
      <w:proofErr w:type="spellEnd"/>
      <w:r w:rsidRPr="0014540B">
        <w:rPr>
          <w:rFonts w:ascii="Times New Roman" w:eastAsia="Times New Roman" w:hAnsi="Times New Roman" w:cs="Times New Roman"/>
          <w:color w:val="222222"/>
          <w:sz w:val="24"/>
          <w:szCs w:val="24"/>
          <w:lang w:eastAsia="ru-RU"/>
        </w:rPr>
        <w:t>. – М., 1987.</w:t>
      </w:r>
    </w:p>
    <w:p w:rsidR="0014540B" w:rsidRPr="0014540B" w:rsidRDefault="0014540B" w:rsidP="0014540B">
      <w:pPr>
        <w:shd w:val="clear" w:color="auto" w:fill="EEEEEE"/>
        <w:spacing w:before="100" w:beforeAutospacing="1" w:after="100" w:afterAutospacing="1" w:line="245" w:lineRule="atLeast"/>
        <w:rPr>
          <w:rFonts w:ascii="Times New Roman" w:eastAsia="Times New Roman" w:hAnsi="Times New Roman" w:cs="Times New Roman"/>
          <w:color w:val="222222"/>
          <w:sz w:val="24"/>
          <w:szCs w:val="24"/>
          <w:lang w:eastAsia="ru-RU"/>
        </w:rPr>
      </w:pPr>
      <w:r w:rsidRPr="0014540B">
        <w:rPr>
          <w:rFonts w:ascii="Times New Roman" w:eastAsia="Times New Roman" w:hAnsi="Times New Roman" w:cs="Times New Roman"/>
          <w:color w:val="222222"/>
          <w:sz w:val="24"/>
          <w:szCs w:val="24"/>
          <w:lang w:eastAsia="ru-RU"/>
        </w:rPr>
        <w:t>2. Баранов, М. Т. Обучение орфографии в 4</w:t>
      </w:r>
      <w:r w:rsidRPr="0014540B">
        <w:rPr>
          <w:rFonts w:ascii="Times New Roman" w:eastAsia="Times New Roman" w:hAnsi="Times New Roman" w:cs="Times New Roman"/>
          <w:color w:val="222222"/>
          <w:sz w:val="24"/>
          <w:szCs w:val="24"/>
          <w:lang w:eastAsia="ru-RU"/>
        </w:rPr>
        <w:noBreakHyphen/>
        <w:t>8 классах / М. Т. Баранов, Г. М. Иваницкая. – Киев, 1987.</w:t>
      </w:r>
    </w:p>
    <w:p w:rsidR="0014540B" w:rsidRPr="0014540B" w:rsidRDefault="0014540B" w:rsidP="0014540B">
      <w:pPr>
        <w:shd w:val="clear" w:color="auto" w:fill="EEEEEE"/>
        <w:spacing w:before="100" w:beforeAutospacing="1" w:after="100" w:afterAutospacing="1" w:line="245" w:lineRule="atLeast"/>
        <w:rPr>
          <w:rFonts w:ascii="Times New Roman" w:eastAsia="Times New Roman" w:hAnsi="Times New Roman" w:cs="Times New Roman"/>
          <w:color w:val="222222"/>
          <w:sz w:val="24"/>
          <w:szCs w:val="24"/>
          <w:lang w:eastAsia="ru-RU"/>
        </w:rPr>
      </w:pPr>
      <w:r w:rsidRPr="0014540B">
        <w:rPr>
          <w:rFonts w:ascii="Times New Roman" w:eastAsia="Times New Roman" w:hAnsi="Times New Roman" w:cs="Times New Roman"/>
          <w:color w:val="222222"/>
          <w:sz w:val="24"/>
          <w:szCs w:val="24"/>
          <w:lang w:eastAsia="ru-RU"/>
        </w:rPr>
        <w:t>3. Богоявленский, Д. Н. Психология усвоения орфографии / Д. Н. Богоявленский. – М., 1966.</w:t>
      </w:r>
    </w:p>
    <w:p w:rsidR="0014540B" w:rsidRPr="0014540B" w:rsidRDefault="0014540B" w:rsidP="0014540B">
      <w:pPr>
        <w:shd w:val="clear" w:color="auto" w:fill="EEEEEE"/>
        <w:spacing w:before="100" w:beforeAutospacing="1" w:after="100" w:afterAutospacing="1" w:line="245" w:lineRule="atLeast"/>
        <w:rPr>
          <w:rFonts w:ascii="Times New Roman" w:eastAsia="Times New Roman" w:hAnsi="Times New Roman" w:cs="Times New Roman"/>
          <w:color w:val="222222"/>
          <w:sz w:val="24"/>
          <w:szCs w:val="24"/>
          <w:lang w:eastAsia="ru-RU"/>
        </w:rPr>
      </w:pPr>
      <w:r w:rsidRPr="0014540B">
        <w:rPr>
          <w:rFonts w:ascii="Times New Roman" w:eastAsia="Times New Roman" w:hAnsi="Times New Roman" w:cs="Times New Roman"/>
          <w:color w:val="222222"/>
          <w:sz w:val="24"/>
          <w:szCs w:val="24"/>
          <w:lang w:eastAsia="ru-RU"/>
        </w:rPr>
        <w:t>4. Гольдин, З. Д. Русский язык. Таблицы и тесты / З. Д. Гольдин, В. Н. </w:t>
      </w:r>
      <w:proofErr w:type="spellStart"/>
      <w:r w:rsidRPr="0014540B">
        <w:rPr>
          <w:rFonts w:ascii="Times New Roman" w:eastAsia="Times New Roman" w:hAnsi="Times New Roman" w:cs="Times New Roman"/>
          <w:color w:val="222222"/>
          <w:sz w:val="24"/>
          <w:szCs w:val="24"/>
          <w:lang w:eastAsia="ru-RU"/>
        </w:rPr>
        <w:t>Светлышев</w:t>
      </w:r>
      <w:proofErr w:type="spellEnd"/>
      <w:r w:rsidRPr="0014540B">
        <w:rPr>
          <w:rFonts w:ascii="Times New Roman" w:eastAsia="Times New Roman" w:hAnsi="Times New Roman" w:cs="Times New Roman"/>
          <w:color w:val="222222"/>
          <w:sz w:val="24"/>
          <w:szCs w:val="24"/>
          <w:lang w:eastAsia="ru-RU"/>
        </w:rPr>
        <w:t>. – М.</w:t>
      </w:r>
      <w:proofErr w:type="gramStart"/>
      <w:r w:rsidRPr="0014540B">
        <w:rPr>
          <w:rFonts w:ascii="Times New Roman" w:eastAsia="Times New Roman" w:hAnsi="Times New Roman" w:cs="Times New Roman"/>
          <w:color w:val="222222"/>
          <w:sz w:val="24"/>
          <w:szCs w:val="24"/>
          <w:lang w:eastAsia="ru-RU"/>
        </w:rPr>
        <w:t xml:space="preserve"> :</w:t>
      </w:r>
      <w:proofErr w:type="gramEnd"/>
      <w:r w:rsidRPr="0014540B">
        <w:rPr>
          <w:rFonts w:ascii="Times New Roman" w:eastAsia="Times New Roman" w:hAnsi="Times New Roman" w:cs="Times New Roman"/>
          <w:color w:val="222222"/>
          <w:sz w:val="24"/>
          <w:szCs w:val="24"/>
          <w:lang w:eastAsia="ru-RU"/>
        </w:rPr>
        <w:t xml:space="preserve"> Издатель </w:t>
      </w:r>
      <w:proofErr w:type="spellStart"/>
      <w:r w:rsidRPr="0014540B">
        <w:rPr>
          <w:rFonts w:ascii="Times New Roman" w:eastAsia="Times New Roman" w:hAnsi="Times New Roman" w:cs="Times New Roman"/>
          <w:color w:val="222222"/>
          <w:sz w:val="24"/>
          <w:szCs w:val="24"/>
          <w:lang w:eastAsia="ru-RU"/>
        </w:rPr>
        <w:t>Булатникова</w:t>
      </w:r>
      <w:proofErr w:type="spellEnd"/>
      <w:r w:rsidRPr="0014540B">
        <w:rPr>
          <w:rFonts w:ascii="Times New Roman" w:eastAsia="Times New Roman" w:hAnsi="Times New Roman" w:cs="Times New Roman"/>
          <w:color w:val="222222"/>
          <w:sz w:val="24"/>
          <w:szCs w:val="24"/>
          <w:lang w:eastAsia="ru-RU"/>
        </w:rPr>
        <w:t xml:space="preserve"> И. С., 2004.</w:t>
      </w:r>
    </w:p>
    <w:p w:rsidR="0014540B" w:rsidRPr="0014540B" w:rsidRDefault="0014540B" w:rsidP="0014540B">
      <w:pPr>
        <w:shd w:val="clear" w:color="auto" w:fill="EEEEEE"/>
        <w:spacing w:before="100" w:beforeAutospacing="1" w:after="100" w:afterAutospacing="1" w:line="245" w:lineRule="atLeast"/>
        <w:rPr>
          <w:rFonts w:ascii="Times New Roman" w:eastAsia="Times New Roman" w:hAnsi="Times New Roman" w:cs="Times New Roman"/>
          <w:color w:val="222222"/>
          <w:sz w:val="24"/>
          <w:szCs w:val="24"/>
          <w:lang w:eastAsia="ru-RU"/>
        </w:rPr>
      </w:pPr>
      <w:r w:rsidRPr="0014540B">
        <w:rPr>
          <w:rFonts w:ascii="Times New Roman" w:eastAsia="Times New Roman" w:hAnsi="Times New Roman" w:cs="Times New Roman"/>
          <w:color w:val="222222"/>
          <w:sz w:val="24"/>
          <w:szCs w:val="24"/>
          <w:lang w:eastAsia="ru-RU"/>
        </w:rPr>
        <w:t>5. Иванова, В. Ф. Принципы русской орфографии / В. Ф. Иванова. – Л., 1977.</w:t>
      </w:r>
    </w:p>
    <w:p w:rsidR="0014540B" w:rsidRPr="0014540B" w:rsidRDefault="0014540B" w:rsidP="0014540B">
      <w:pPr>
        <w:shd w:val="clear" w:color="auto" w:fill="EEEEEE"/>
        <w:spacing w:before="100" w:beforeAutospacing="1" w:after="100" w:afterAutospacing="1" w:line="245" w:lineRule="atLeast"/>
        <w:rPr>
          <w:rFonts w:ascii="Times New Roman" w:eastAsia="Times New Roman" w:hAnsi="Times New Roman" w:cs="Times New Roman"/>
          <w:color w:val="222222"/>
          <w:sz w:val="24"/>
          <w:szCs w:val="24"/>
          <w:lang w:eastAsia="ru-RU"/>
        </w:rPr>
      </w:pPr>
      <w:r w:rsidRPr="0014540B">
        <w:rPr>
          <w:rFonts w:ascii="Times New Roman" w:eastAsia="Times New Roman" w:hAnsi="Times New Roman" w:cs="Times New Roman"/>
          <w:color w:val="222222"/>
          <w:sz w:val="24"/>
          <w:szCs w:val="24"/>
          <w:lang w:eastAsia="ru-RU"/>
        </w:rPr>
        <w:t xml:space="preserve">6. Иванова, В. Ф. Трудные вопросы орфографии: пособие для учителей / В. Ф. Иванова. – 2-е изд., </w:t>
      </w:r>
      <w:proofErr w:type="spellStart"/>
      <w:r w:rsidRPr="0014540B">
        <w:rPr>
          <w:rFonts w:ascii="Times New Roman" w:eastAsia="Times New Roman" w:hAnsi="Times New Roman" w:cs="Times New Roman"/>
          <w:color w:val="222222"/>
          <w:sz w:val="24"/>
          <w:szCs w:val="24"/>
          <w:lang w:eastAsia="ru-RU"/>
        </w:rPr>
        <w:t>перераб</w:t>
      </w:r>
      <w:proofErr w:type="spellEnd"/>
      <w:r w:rsidRPr="0014540B">
        <w:rPr>
          <w:rFonts w:ascii="Times New Roman" w:eastAsia="Times New Roman" w:hAnsi="Times New Roman" w:cs="Times New Roman"/>
          <w:color w:val="222222"/>
          <w:sz w:val="24"/>
          <w:szCs w:val="24"/>
          <w:lang w:eastAsia="ru-RU"/>
        </w:rPr>
        <w:t xml:space="preserve">. </w:t>
      </w:r>
      <w:r w:rsidRPr="0014540B">
        <w:rPr>
          <w:rFonts w:ascii="Times New Roman" w:eastAsia="Times New Roman" w:hAnsi="Times New Roman" w:cs="Times New Roman"/>
          <w:color w:val="222222"/>
          <w:sz w:val="24"/>
          <w:szCs w:val="24"/>
          <w:lang w:eastAsia="ru-RU"/>
        </w:rPr>
        <w:noBreakHyphen/>
        <w:t xml:space="preserve"> М., 1982.</w:t>
      </w:r>
    </w:p>
    <w:p w:rsidR="0014540B" w:rsidRPr="0014540B" w:rsidRDefault="0014540B" w:rsidP="0014540B">
      <w:pPr>
        <w:shd w:val="clear" w:color="auto" w:fill="EEEEEE"/>
        <w:spacing w:before="100" w:beforeAutospacing="1" w:after="100" w:afterAutospacing="1" w:line="245" w:lineRule="atLeast"/>
        <w:rPr>
          <w:rFonts w:ascii="Times New Roman" w:eastAsia="Times New Roman" w:hAnsi="Times New Roman" w:cs="Times New Roman"/>
          <w:color w:val="222222"/>
          <w:sz w:val="24"/>
          <w:szCs w:val="24"/>
          <w:lang w:eastAsia="ru-RU"/>
        </w:rPr>
      </w:pPr>
      <w:r w:rsidRPr="0014540B">
        <w:rPr>
          <w:rFonts w:ascii="Times New Roman" w:eastAsia="Times New Roman" w:hAnsi="Times New Roman" w:cs="Times New Roman"/>
          <w:color w:val="222222"/>
          <w:sz w:val="24"/>
          <w:szCs w:val="24"/>
          <w:lang w:eastAsia="ru-RU"/>
        </w:rPr>
        <w:t>7. Лисовская, Е. А. Узелки на память, или Мнемонические способы изучения орфографии / Е. А. Лисовская. – Минск</w:t>
      </w:r>
      <w:proofErr w:type="gramStart"/>
      <w:r w:rsidRPr="0014540B">
        <w:rPr>
          <w:rFonts w:ascii="Times New Roman" w:eastAsia="Times New Roman" w:hAnsi="Times New Roman" w:cs="Times New Roman"/>
          <w:color w:val="222222"/>
          <w:sz w:val="24"/>
          <w:szCs w:val="24"/>
          <w:lang w:eastAsia="ru-RU"/>
        </w:rPr>
        <w:t xml:space="preserve"> :</w:t>
      </w:r>
      <w:proofErr w:type="gramEnd"/>
      <w:r w:rsidRPr="0014540B">
        <w:rPr>
          <w:rFonts w:ascii="Times New Roman" w:eastAsia="Times New Roman" w:hAnsi="Times New Roman" w:cs="Times New Roman"/>
          <w:color w:val="222222"/>
          <w:sz w:val="24"/>
          <w:szCs w:val="24"/>
          <w:lang w:eastAsia="ru-RU"/>
        </w:rPr>
        <w:t xml:space="preserve"> Бел</w:t>
      </w:r>
      <w:proofErr w:type="gramStart"/>
      <w:r w:rsidRPr="0014540B">
        <w:rPr>
          <w:rFonts w:ascii="Times New Roman" w:eastAsia="Times New Roman" w:hAnsi="Times New Roman" w:cs="Times New Roman"/>
          <w:color w:val="222222"/>
          <w:sz w:val="24"/>
          <w:szCs w:val="24"/>
          <w:lang w:eastAsia="ru-RU"/>
        </w:rPr>
        <w:t>.</w:t>
      </w:r>
      <w:proofErr w:type="gramEnd"/>
      <w:r w:rsidRPr="0014540B">
        <w:rPr>
          <w:rFonts w:ascii="Times New Roman" w:eastAsia="Times New Roman" w:hAnsi="Times New Roman" w:cs="Times New Roman"/>
          <w:color w:val="222222"/>
          <w:sz w:val="24"/>
          <w:szCs w:val="24"/>
          <w:lang w:eastAsia="ru-RU"/>
        </w:rPr>
        <w:t xml:space="preserve"> </w:t>
      </w:r>
      <w:proofErr w:type="spellStart"/>
      <w:proofErr w:type="gramStart"/>
      <w:r w:rsidRPr="0014540B">
        <w:rPr>
          <w:rFonts w:ascii="Times New Roman" w:eastAsia="Times New Roman" w:hAnsi="Times New Roman" w:cs="Times New Roman"/>
          <w:color w:val="222222"/>
          <w:sz w:val="24"/>
          <w:szCs w:val="24"/>
          <w:lang w:eastAsia="ru-RU"/>
        </w:rPr>
        <w:t>а</w:t>
      </w:r>
      <w:proofErr w:type="gramEnd"/>
      <w:r w:rsidRPr="0014540B">
        <w:rPr>
          <w:rFonts w:ascii="Times New Roman" w:eastAsia="Times New Roman" w:hAnsi="Times New Roman" w:cs="Times New Roman"/>
          <w:color w:val="222222"/>
          <w:sz w:val="24"/>
          <w:szCs w:val="24"/>
          <w:lang w:eastAsia="ru-RU"/>
        </w:rPr>
        <w:t>ссоц</w:t>
      </w:r>
      <w:proofErr w:type="spellEnd"/>
      <w:r w:rsidRPr="0014540B">
        <w:rPr>
          <w:rFonts w:ascii="Times New Roman" w:eastAsia="Times New Roman" w:hAnsi="Times New Roman" w:cs="Times New Roman"/>
          <w:color w:val="222222"/>
          <w:sz w:val="24"/>
          <w:szCs w:val="24"/>
          <w:lang w:eastAsia="ru-RU"/>
        </w:rPr>
        <w:t>. «Конкурс», 2007.</w:t>
      </w:r>
    </w:p>
    <w:p w:rsidR="0014540B" w:rsidRPr="0014540B" w:rsidRDefault="0014540B" w:rsidP="0014540B">
      <w:pPr>
        <w:shd w:val="clear" w:color="auto" w:fill="EEEEEE"/>
        <w:spacing w:before="100" w:beforeAutospacing="1" w:after="100" w:afterAutospacing="1" w:line="245" w:lineRule="atLeast"/>
        <w:rPr>
          <w:rFonts w:ascii="Times New Roman" w:eastAsia="Times New Roman" w:hAnsi="Times New Roman" w:cs="Times New Roman"/>
          <w:color w:val="222222"/>
          <w:sz w:val="24"/>
          <w:szCs w:val="24"/>
          <w:lang w:eastAsia="ru-RU"/>
        </w:rPr>
      </w:pPr>
      <w:r w:rsidRPr="0014540B">
        <w:rPr>
          <w:rFonts w:ascii="Times New Roman" w:eastAsia="Times New Roman" w:hAnsi="Times New Roman" w:cs="Times New Roman"/>
          <w:color w:val="222222"/>
          <w:sz w:val="24"/>
          <w:szCs w:val="24"/>
          <w:lang w:eastAsia="ru-RU"/>
        </w:rPr>
        <w:t xml:space="preserve">8. Мурашов, А. А.  Абсолютная грамотность: пособие по орфографии для совместной работы преподавателя и студента / А. А. Мурашов. – 2-е изд., </w:t>
      </w:r>
      <w:proofErr w:type="spellStart"/>
      <w:r w:rsidRPr="0014540B">
        <w:rPr>
          <w:rFonts w:ascii="Times New Roman" w:eastAsia="Times New Roman" w:hAnsi="Times New Roman" w:cs="Times New Roman"/>
          <w:color w:val="222222"/>
          <w:sz w:val="24"/>
          <w:szCs w:val="24"/>
          <w:lang w:eastAsia="ru-RU"/>
        </w:rPr>
        <w:t>испр</w:t>
      </w:r>
      <w:proofErr w:type="spellEnd"/>
      <w:r w:rsidRPr="0014540B">
        <w:rPr>
          <w:rFonts w:ascii="Times New Roman" w:eastAsia="Times New Roman" w:hAnsi="Times New Roman" w:cs="Times New Roman"/>
          <w:color w:val="222222"/>
          <w:sz w:val="24"/>
          <w:szCs w:val="24"/>
          <w:lang w:eastAsia="ru-RU"/>
        </w:rPr>
        <w:t>. – М.</w:t>
      </w:r>
      <w:proofErr w:type="gramStart"/>
      <w:r w:rsidRPr="0014540B">
        <w:rPr>
          <w:rFonts w:ascii="Times New Roman" w:eastAsia="Times New Roman" w:hAnsi="Times New Roman" w:cs="Times New Roman"/>
          <w:color w:val="222222"/>
          <w:sz w:val="24"/>
          <w:szCs w:val="24"/>
          <w:lang w:eastAsia="ru-RU"/>
        </w:rPr>
        <w:t xml:space="preserve"> :</w:t>
      </w:r>
      <w:proofErr w:type="gramEnd"/>
      <w:r w:rsidRPr="0014540B">
        <w:rPr>
          <w:rFonts w:ascii="Times New Roman" w:eastAsia="Times New Roman" w:hAnsi="Times New Roman" w:cs="Times New Roman"/>
          <w:color w:val="222222"/>
          <w:sz w:val="24"/>
          <w:szCs w:val="24"/>
          <w:lang w:eastAsia="ru-RU"/>
        </w:rPr>
        <w:t xml:space="preserve"> Изд-во Московского психолого-социального института; Воронеж : Изд-во НПО «МОДЭК», 2004.</w:t>
      </w:r>
    </w:p>
    <w:p w:rsidR="0014540B" w:rsidRPr="0014540B" w:rsidRDefault="0014540B" w:rsidP="0014540B">
      <w:pPr>
        <w:shd w:val="clear" w:color="auto" w:fill="EEEEEE"/>
        <w:spacing w:before="100" w:beforeAutospacing="1" w:after="100" w:afterAutospacing="1" w:line="245" w:lineRule="atLeast"/>
        <w:rPr>
          <w:rFonts w:ascii="Times New Roman" w:eastAsia="Times New Roman" w:hAnsi="Times New Roman" w:cs="Times New Roman"/>
          <w:color w:val="222222"/>
          <w:sz w:val="24"/>
          <w:szCs w:val="24"/>
          <w:lang w:eastAsia="ru-RU"/>
        </w:rPr>
      </w:pPr>
      <w:r w:rsidRPr="0014540B">
        <w:rPr>
          <w:rFonts w:ascii="Times New Roman" w:eastAsia="Times New Roman" w:hAnsi="Times New Roman" w:cs="Times New Roman"/>
          <w:color w:val="222222"/>
          <w:sz w:val="24"/>
          <w:szCs w:val="24"/>
          <w:lang w:eastAsia="ru-RU"/>
        </w:rPr>
        <w:t>9. Пронина, И. В. Изучение трудных слов с применением этимологического анализа / И. В. Пронина. – М.</w:t>
      </w:r>
      <w:proofErr w:type="gramStart"/>
      <w:r w:rsidRPr="0014540B">
        <w:rPr>
          <w:rFonts w:ascii="Times New Roman" w:eastAsia="Times New Roman" w:hAnsi="Times New Roman" w:cs="Times New Roman"/>
          <w:color w:val="222222"/>
          <w:sz w:val="24"/>
          <w:szCs w:val="24"/>
          <w:lang w:eastAsia="ru-RU"/>
        </w:rPr>
        <w:t xml:space="preserve"> :</w:t>
      </w:r>
      <w:proofErr w:type="gramEnd"/>
      <w:r w:rsidRPr="0014540B">
        <w:rPr>
          <w:rFonts w:ascii="Times New Roman" w:eastAsia="Times New Roman" w:hAnsi="Times New Roman" w:cs="Times New Roman"/>
          <w:color w:val="222222"/>
          <w:sz w:val="24"/>
          <w:szCs w:val="24"/>
          <w:lang w:eastAsia="ru-RU"/>
        </w:rPr>
        <w:t xml:space="preserve"> Просвещение, 1964.</w:t>
      </w:r>
    </w:p>
    <w:p w:rsidR="0014540B" w:rsidRPr="0014540B" w:rsidRDefault="0014540B" w:rsidP="0014540B">
      <w:pPr>
        <w:numPr>
          <w:ilvl w:val="0"/>
          <w:numId w:val="4"/>
        </w:numPr>
        <w:shd w:val="clear" w:color="auto" w:fill="EEEEEE"/>
        <w:spacing w:before="100" w:beforeAutospacing="1" w:after="100" w:afterAutospacing="1" w:line="245" w:lineRule="atLeast"/>
        <w:rPr>
          <w:rFonts w:ascii="Times New Roman" w:eastAsia="Times New Roman" w:hAnsi="Times New Roman" w:cs="Times New Roman"/>
          <w:color w:val="222222"/>
          <w:sz w:val="24"/>
          <w:szCs w:val="24"/>
          <w:lang w:eastAsia="ru-RU"/>
        </w:rPr>
      </w:pPr>
      <w:r w:rsidRPr="0014540B">
        <w:rPr>
          <w:rFonts w:ascii="Times New Roman" w:eastAsia="Times New Roman" w:hAnsi="Times New Roman" w:cs="Times New Roman"/>
          <w:color w:val="222222"/>
          <w:sz w:val="24"/>
          <w:szCs w:val="24"/>
          <w:lang w:eastAsia="ru-RU"/>
        </w:rPr>
        <w:t>Разумовская, М. М. Методика обучения орфографии в школе</w:t>
      </w:r>
      <w:proofErr w:type="gramStart"/>
      <w:r w:rsidRPr="0014540B">
        <w:rPr>
          <w:rFonts w:ascii="Times New Roman" w:eastAsia="Times New Roman" w:hAnsi="Times New Roman" w:cs="Times New Roman"/>
          <w:color w:val="222222"/>
          <w:sz w:val="24"/>
          <w:szCs w:val="24"/>
          <w:lang w:eastAsia="ru-RU"/>
        </w:rPr>
        <w:t xml:space="preserve"> :</w:t>
      </w:r>
      <w:proofErr w:type="gramEnd"/>
      <w:r w:rsidRPr="0014540B">
        <w:rPr>
          <w:rFonts w:ascii="Times New Roman" w:eastAsia="Times New Roman" w:hAnsi="Times New Roman" w:cs="Times New Roman"/>
          <w:color w:val="222222"/>
          <w:sz w:val="24"/>
          <w:szCs w:val="24"/>
          <w:lang w:eastAsia="ru-RU"/>
        </w:rPr>
        <w:t xml:space="preserve"> кн. для учителя / М. М. Разумовская. – 2-е изд., доп. – М. : Просвещение, 1996.</w:t>
      </w:r>
    </w:p>
    <w:p w:rsidR="0014540B" w:rsidRPr="0014540B" w:rsidRDefault="0014540B" w:rsidP="0014540B">
      <w:pPr>
        <w:numPr>
          <w:ilvl w:val="0"/>
          <w:numId w:val="4"/>
        </w:numPr>
        <w:shd w:val="clear" w:color="auto" w:fill="EEEEEE"/>
        <w:spacing w:before="100" w:beforeAutospacing="1" w:after="100" w:afterAutospacing="1" w:line="245" w:lineRule="atLeast"/>
        <w:rPr>
          <w:rFonts w:ascii="Times New Roman" w:eastAsia="Times New Roman" w:hAnsi="Times New Roman" w:cs="Times New Roman"/>
          <w:color w:val="222222"/>
          <w:sz w:val="24"/>
          <w:szCs w:val="24"/>
          <w:lang w:eastAsia="ru-RU"/>
        </w:rPr>
      </w:pPr>
      <w:r w:rsidRPr="0014540B">
        <w:rPr>
          <w:rFonts w:ascii="Times New Roman" w:eastAsia="Times New Roman" w:hAnsi="Times New Roman" w:cs="Times New Roman"/>
          <w:color w:val="222222"/>
          <w:sz w:val="24"/>
          <w:szCs w:val="24"/>
          <w:lang w:eastAsia="ru-RU"/>
        </w:rPr>
        <w:t>Рождественский, Н. С. Свойства русского правописания как основа методики его преподавания / Н. С. Рождественский. – М.</w:t>
      </w:r>
      <w:proofErr w:type="gramStart"/>
      <w:r w:rsidRPr="0014540B">
        <w:rPr>
          <w:rFonts w:ascii="Times New Roman" w:eastAsia="Times New Roman" w:hAnsi="Times New Roman" w:cs="Times New Roman"/>
          <w:color w:val="222222"/>
          <w:sz w:val="24"/>
          <w:szCs w:val="24"/>
          <w:lang w:eastAsia="ru-RU"/>
        </w:rPr>
        <w:t xml:space="preserve"> :</w:t>
      </w:r>
      <w:proofErr w:type="gramEnd"/>
      <w:r w:rsidRPr="0014540B">
        <w:rPr>
          <w:rFonts w:ascii="Times New Roman" w:eastAsia="Times New Roman" w:hAnsi="Times New Roman" w:cs="Times New Roman"/>
          <w:color w:val="222222"/>
          <w:sz w:val="24"/>
          <w:szCs w:val="24"/>
          <w:lang w:eastAsia="ru-RU"/>
        </w:rPr>
        <w:t xml:space="preserve"> Изд. АПН РСФСР, 1960.</w:t>
      </w:r>
    </w:p>
    <w:p w:rsidR="0014540B" w:rsidRPr="0014540B" w:rsidRDefault="0014540B" w:rsidP="0014540B">
      <w:pPr>
        <w:numPr>
          <w:ilvl w:val="0"/>
          <w:numId w:val="4"/>
        </w:numPr>
        <w:shd w:val="clear" w:color="auto" w:fill="EEEEEE"/>
        <w:spacing w:before="100" w:beforeAutospacing="1" w:after="100" w:afterAutospacing="1" w:line="245" w:lineRule="atLeast"/>
        <w:rPr>
          <w:rFonts w:ascii="Times New Roman" w:eastAsia="Times New Roman" w:hAnsi="Times New Roman" w:cs="Times New Roman"/>
          <w:color w:val="222222"/>
          <w:sz w:val="24"/>
          <w:szCs w:val="24"/>
          <w:lang w:eastAsia="ru-RU"/>
        </w:rPr>
      </w:pPr>
      <w:r w:rsidRPr="0014540B">
        <w:rPr>
          <w:rFonts w:ascii="Times New Roman" w:eastAsia="Times New Roman" w:hAnsi="Times New Roman" w:cs="Times New Roman"/>
          <w:color w:val="222222"/>
          <w:sz w:val="24"/>
          <w:szCs w:val="24"/>
          <w:lang w:eastAsia="ru-RU"/>
        </w:rPr>
        <w:lastRenderedPageBreak/>
        <w:t>Русское правописание сегодня: О правилах русской орфографии и пунктуации / С. Н. </w:t>
      </w:r>
      <w:proofErr w:type="spellStart"/>
      <w:r w:rsidRPr="0014540B">
        <w:rPr>
          <w:rFonts w:ascii="Times New Roman" w:eastAsia="Times New Roman" w:hAnsi="Times New Roman" w:cs="Times New Roman"/>
          <w:color w:val="222222"/>
          <w:sz w:val="24"/>
          <w:szCs w:val="24"/>
          <w:lang w:eastAsia="ru-RU"/>
        </w:rPr>
        <w:t>Борунова</w:t>
      </w:r>
      <w:proofErr w:type="spellEnd"/>
      <w:r w:rsidRPr="0014540B">
        <w:rPr>
          <w:rFonts w:ascii="Times New Roman" w:eastAsia="Times New Roman" w:hAnsi="Times New Roman" w:cs="Times New Roman"/>
          <w:color w:val="222222"/>
          <w:sz w:val="24"/>
          <w:szCs w:val="24"/>
          <w:lang w:eastAsia="ru-RU"/>
        </w:rPr>
        <w:t xml:space="preserve"> [и др.]; под ред. В. В. Лопатина. – М.</w:t>
      </w:r>
      <w:proofErr w:type="gramStart"/>
      <w:r w:rsidRPr="0014540B">
        <w:rPr>
          <w:rFonts w:ascii="Times New Roman" w:eastAsia="Times New Roman" w:hAnsi="Times New Roman" w:cs="Times New Roman"/>
          <w:color w:val="222222"/>
          <w:sz w:val="24"/>
          <w:szCs w:val="24"/>
          <w:lang w:eastAsia="ru-RU"/>
        </w:rPr>
        <w:t xml:space="preserve"> :</w:t>
      </w:r>
      <w:proofErr w:type="gramEnd"/>
      <w:r w:rsidRPr="0014540B">
        <w:rPr>
          <w:rFonts w:ascii="Times New Roman" w:eastAsia="Times New Roman" w:hAnsi="Times New Roman" w:cs="Times New Roman"/>
          <w:color w:val="222222"/>
          <w:sz w:val="24"/>
          <w:szCs w:val="24"/>
          <w:lang w:eastAsia="ru-RU"/>
        </w:rPr>
        <w:t xml:space="preserve"> Дрофа, 2006.</w:t>
      </w:r>
    </w:p>
    <w:p w:rsidR="0014540B" w:rsidRDefault="0014540B" w:rsidP="0014540B">
      <w:pPr>
        <w:shd w:val="clear" w:color="auto" w:fill="EEEEEE"/>
        <w:spacing w:before="100" w:beforeAutospacing="1" w:after="100" w:afterAutospacing="1" w:line="245" w:lineRule="atLeast"/>
        <w:rPr>
          <w:rFonts w:ascii="Times New Roman" w:eastAsia="Times New Roman" w:hAnsi="Times New Roman" w:cs="Times New Roman"/>
          <w:color w:val="222222"/>
          <w:sz w:val="24"/>
          <w:szCs w:val="24"/>
          <w:lang w:eastAsia="ru-RU"/>
        </w:rPr>
      </w:pPr>
      <w:r w:rsidRPr="0014540B">
        <w:rPr>
          <w:rFonts w:ascii="Times New Roman" w:eastAsia="Times New Roman" w:hAnsi="Times New Roman" w:cs="Times New Roman"/>
          <w:color w:val="222222"/>
          <w:sz w:val="24"/>
          <w:szCs w:val="24"/>
          <w:lang w:eastAsia="ru-RU"/>
        </w:rPr>
        <w:t> </w:t>
      </w:r>
    </w:p>
    <w:p w:rsidR="00691D9B" w:rsidRDefault="00691D9B" w:rsidP="0014540B">
      <w:pPr>
        <w:shd w:val="clear" w:color="auto" w:fill="EEEEEE"/>
        <w:spacing w:before="100" w:beforeAutospacing="1" w:after="100" w:afterAutospacing="1" w:line="245" w:lineRule="atLeast"/>
        <w:rPr>
          <w:rFonts w:ascii="Times New Roman" w:eastAsia="Times New Roman" w:hAnsi="Times New Roman" w:cs="Times New Roman"/>
          <w:color w:val="222222"/>
          <w:sz w:val="24"/>
          <w:szCs w:val="24"/>
          <w:lang w:eastAsia="ru-RU"/>
        </w:rPr>
      </w:pPr>
    </w:p>
    <w:p w:rsidR="00691D9B" w:rsidRPr="0014540B" w:rsidRDefault="00691D9B" w:rsidP="0014540B">
      <w:pPr>
        <w:shd w:val="clear" w:color="auto" w:fill="EEEEEE"/>
        <w:spacing w:before="100" w:beforeAutospacing="1" w:after="100" w:afterAutospacing="1" w:line="245" w:lineRule="atLeast"/>
        <w:rPr>
          <w:rFonts w:ascii="Times New Roman" w:eastAsia="Times New Roman" w:hAnsi="Times New Roman" w:cs="Times New Roman"/>
          <w:color w:val="222222"/>
          <w:sz w:val="24"/>
          <w:szCs w:val="24"/>
          <w:lang w:eastAsia="ru-RU"/>
        </w:rPr>
      </w:pPr>
    </w:p>
    <w:p w:rsidR="0014540B" w:rsidRPr="0014540B" w:rsidRDefault="0014540B" w:rsidP="0014540B">
      <w:pPr>
        <w:shd w:val="clear" w:color="auto" w:fill="EEEEEE"/>
        <w:spacing w:before="100" w:beforeAutospacing="1" w:after="100" w:afterAutospacing="1" w:line="245" w:lineRule="atLeast"/>
        <w:jc w:val="center"/>
        <w:rPr>
          <w:rFonts w:ascii="Times New Roman" w:eastAsia="Times New Roman" w:hAnsi="Times New Roman" w:cs="Times New Roman"/>
          <w:color w:val="222222"/>
          <w:sz w:val="24"/>
          <w:szCs w:val="24"/>
          <w:lang w:eastAsia="ru-RU"/>
        </w:rPr>
      </w:pPr>
      <w:r w:rsidRPr="0014540B">
        <w:rPr>
          <w:rFonts w:ascii="Times New Roman" w:eastAsia="Times New Roman" w:hAnsi="Times New Roman" w:cs="Times New Roman"/>
          <w:i/>
          <w:iCs/>
          <w:color w:val="222222"/>
          <w:sz w:val="24"/>
          <w:szCs w:val="24"/>
          <w:lang w:eastAsia="ru-RU"/>
        </w:rPr>
        <w:t>II. Литература для учащихся.</w:t>
      </w:r>
    </w:p>
    <w:p w:rsidR="0014540B" w:rsidRPr="0014540B" w:rsidRDefault="0014540B" w:rsidP="0014540B">
      <w:pPr>
        <w:numPr>
          <w:ilvl w:val="0"/>
          <w:numId w:val="5"/>
        </w:numPr>
        <w:shd w:val="clear" w:color="auto" w:fill="EEEEEE"/>
        <w:spacing w:before="100" w:beforeAutospacing="1" w:after="100" w:afterAutospacing="1" w:line="245" w:lineRule="atLeast"/>
        <w:rPr>
          <w:rFonts w:ascii="Times New Roman" w:eastAsia="Times New Roman" w:hAnsi="Times New Roman" w:cs="Times New Roman"/>
          <w:color w:val="222222"/>
          <w:sz w:val="24"/>
          <w:szCs w:val="24"/>
          <w:lang w:eastAsia="ru-RU"/>
        </w:rPr>
      </w:pPr>
      <w:proofErr w:type="spellStart"/>
      <w:r w:rsidRPr="0014540B">
        <w:rPr>
          <w:rFonts w:ascii="Times New Roman" w:eastAsia="Times New Roman" w:hAnsi="Times New Roman" w:cs="Times New Roman"/>
          <w:color w:val="222222"/>
          <w:sz w:val="24"/>
          <w:szCs w:val="24"/>
          <w:lang w:eastAsia="ru-RU"/>
        </w:rPr>
        <w:t>Граник</w:t>
      </w:r>
      <w:proofErr w:type="spellEnd"/>
      <w:r w:rsidRPr="0014540B">
        <w:rPr>
          <w:rFonts w:ascii="Times New Roman" w:eastAsia="Times New Roman" w:hAnsi="Times New Roman" w:cs="Times New Roman"/>
          <w:color w:val="222222"/>
          <w:sz w:val="24"/>
          <w:szCs w:val="24"/>
          <w:lang w:eastAsia="ru-RU"/>
        </w:rPr>
        <w:t>, Г. Г. Секреты орфографии</w:t>
      </w:r>
      <w:proofErr w:type="gramStart"/>
      <w:r w:rsidRPr="0014540B">
        <w:rPr>
          <w:rFonts w:ascii="Times New Roman" w:eastAsia="Times New Roman" w:hAnsi="Times New Roman" w:cs="Times New Roman"/>
          <w:color w:val="222222"/>
          <w:sz w:val="24"/>
          <w:szCs w:val="24"/>
          <w:lang w:eastAsia="ru-RU"/>
        </w:rPr>
        <w:t xml:space="preserve"> :</w:t>
      </w:r>
      <w:proofErr w:type="gramEnd"/>
      <w:r w:rsidRPr="0014540B">
        <w:rPr>
          <w:rFonts w:ascii="Times New Roman" w:eastAsia="Times New Roman" w:hAnsi="Times New Roman" w:cs="Times New Roman"/>
          <w:color w:val="222222"/>
          <w:sz w:val="24"/>
          <w:szCs w:val="24"/>
          <w:lang w:eastAsia="ru-RU"/>
        </w:rPr>
        <w:t xml:space="preserve"> кн. для учащихся 5</w:t>
      </w:r>
      <w:r w:rsidRPr="0014540B">
        <w:rPr>
          <w:rFonts w:ascii="Times New Roman" w:eastAsia="Times New Roman" w:hAnsi="Times New Roman" w:cs="Times New Roman"/>
          <w:color w:val="222222"/>
          <w:sz w:val="24"/>
          <w:szCs w:val="24"/>
          <w:lang w:eastAsia="ru-RU"/>
        </w:rPr>
        <w:noBreakHyphen/>
        <w:t>7 классов / Г. Г. </w:t>
      </w:r>
      <w:proofErr w:type="spellStart"/>
      <w:r w:rsidRPr="0014540B">
        <w:rPr>
          <w:rFonts w:ascii="Times New Roman" w:eastAsia="Times New Roman" w:hAnsi="Times New Roman" w:cs="Times New Roman"/>
          <w:color w:val="222222"/>
          <w:sz w:val="24"/>
          <w:szCs w:val="24"/>
          <w:lang w:eastAsia="ru-RU"/>
        </w:rPr>
        <w:t>Граник</w:t>
      </w:r>
      <w:proofErr w:type="spellEnd"/>
      <w:r w:rsidRPr="0014540B">
        <w:rPr>
          <w:rFonts w:ascii="Times New Roman" w:eastAsia="Times New Roman" w:hAnsi="Times New Roman" w:cs="Times New Roman"/>
          <w:color w:val="222222"/>
          <w:sz w:val="24"/>
          <w:szCs w:val="24"/>
          <w:lang w:eastAsia="ru-RU"/>
        </w:rPr>
        <w:t>, С. М. Бондаренко, Л. А. Концевая. – М.</w:t>
      </w:r>
      <w:proofErr w:type="gramStart"/>
      <w:r w:rsidRPr="0014540B">
        <w:rPr>
          <w:rFonts w:ascii="Times New Roman" w:eastAsia="Times New Roman" w:hAnsi="Times New Roman" w:cs="Times New Roman"/>
          <w:color w:val="222222"/>
          <w:sz w:val="24"/>
          <w:szCs w:val="24"/>
          <w:lang w:eastAsia="ru-RU"/>
        </w:rPr>
        <w:t xml:space="preserve"> :</w:t>
      </w:r>
      <w:proofErr w:type="gramEnd"/>
      <w:r w:rsidRPr="0014540B">
        <w:rPr>
          <w:rFonts w:ascii="Times New Roman" w:eastAsia="Times New Roman" w:hAnsi="Times New Roman" w:cs="Times New Roman"/>
          <w:color w:val="222222"/>
          <w:sz w:val="24"/>
          <w:szCs w:val="24"/>
          <w:lang w:eastAsia="ru-RU"/>
        </w:rPr>
        <w:t xml:space="preserve"> Просвещение, 1991.</w:t>
      </w:r>
    </w:p>
    <w:p w:rsidR="0014540B" w:rsidRPr="0014540B" w:rsidRDefault="0014540B" w:rsidP="0014540B">
      <w:pPr>
        <w:shd w:val="clear" w:color="auto" w:fill="EEEEEE"/>
        <w:spacing w:before="100" w:beforeAutospacing="1" w:after="100" w:afterAutospacing="1" w:line="245" w:lineRule="atLeast"/>
        <w:rPr>
          <w:rFonts w:ascii="Times New Roman" w:eastAsia="Times New Roman" w:hAnsi="Times New Roman" w:cs="Times New Roman"/>
          <w:color w:val="222222"/>
          <w:sz w:val="24"/>
          <w:szCs w:val="24"/>
          <w:lang w:eastAsia="ru-RU"/>
        </w:rPr>
      </w:pPr>
      <w:r w:rsidRPr="0014540B">
        <w:rPr>
          <w:rFonts w:ascii="Times New Roman" w:eastAsia="Times New Roman" w:hAnsi="Times New Roman" w:cs="Times New Roman"/>
          <w:color w:val="222222"/>
          <w:sz w:val="24"/>
          <w:szCs w:val="24"/>
          <w:lang w:eastAsia="ru-RU"/>
        </w:rPr>
        <w:t xml:space="preserve">2. </w:t>
      </w:r>
      <w:proofErr w:type="spellStart"/>
      <w:r w:rsidRPr="0014540B">
        <w:rPr>
          <w:rFonts w:ascii="Times New Roman" w:eastAsia="Times New Roman" w:hAnsi="Times New Roman" w:cs="Times New Roman"/>
          <w:color w:val="222222"/>
          <w:sz w:val="24"/>
          <w:szCs w:val="24"/>
          <w:lang w:eastAsia="ru-RU"/>
        </w:rPr>
        <w:t>Долбик</w:t>
      </w:r>
      <w:proofErr w:type="spellEnd"/>
      <w:r w:rsidRPr="0014540B">
        <w:rPr>
          <w:rFonts w:ascii="Times New Roman" w:eastAsia="Times New Roman" w:hAnsi="Times New Roman" w:cs="Times New Roman"/>
          <w:color w:val="222222"/>
          <w:sz w:val="24"/>
          <w:szCs w:val="24"/>
          <w:lang w:eastAsia="ru-RU"/>
        </w:rPr>
        <w:t xml:space="preserve">, Е. Е. Русский язык: таблицы, схемы, упражнения: для </w:t>
      </w:r>
      <w:proofErr w:type="gramStart"/>
      <w:r w:rsidRPr="0014540B">
        <w:rPr>
          <w:rFonts w:ascii="Times New Roman" w:eastAsia="Times New Roman" w:hAnsi="Times New Roman" w:cs="Times New Roman"/>
          <w:color w:val="222222"/>
          <w:sz w:val="24"/>
          <w:szCs w:val="24"/>
          <w:lang w:eastAsia="ru-RU"/>
        </w:rPr>
        <w:t>поступающих</w:t>
      </w:r>
      <w:proofErr w:type="gramEnd"/>
      <w:r w:rsidRPr="0014540B">
        <w:rPr>
          <w:rFonts w:ascii="Times New Roman" w:eastAsia="Times New Roman" w:hAnsi="Times New Roman" w:cs="Times New Roman"/>
          <w:color w:val="222222"/>
          <w:sz w:val="24"/>
          <w:szCs w:val="24"/>
          <w:lang w:eastAsia="ru-RU"/>
        </w:rPr>
        <w:t xml:space="preserve"> в вузы / Е. Е. </w:t>
      </w:r>
      <w:proofErr w:type="spellStart"/>
      <w:r w:rsidRPr="0014540B">
        <w:rPr>
          <w:rFonts w:ascii="Times New Roman" w:eastAsia="Times New Roman" w:hAnsi="Times New Roman" w:cs="Times New Roman"/>
          <w:color w:val="222222"/>
          <w:sz w:val="24"/>
          <w:szCs w:val="24"/>
          <w:lang w:eastAsia="ru-RU"/>
        </w:rPr>
        <w:t>Долбик</w:t>
      </w:r>
      <w:proofErr w:type="spellEnd"/>
      <w:r w:rsidRPr="0014540B">
        <w:rPr>
          <w:rFonts w:ascii="Times New Roman" w:eastAsia="Times New Roman" w:hAnsi="Times New Roman" w:cs="Times New Roman"/>
          <w:color w:val="222222"/>
          <w:sz w:val="24"/>
          <w:szCs w:val="24"/>
          <w:lang w:eastAsia="ru-RU"/>
        </w:rPr>
        <w:t>, В. Л. </w:t>
      </w:r>
      <w:proofErr w:type="spellStart"/>
      <w:r w:rsidRPr="0014540B">
        <w:rPr>
          <w:rFonts w:ascii="Times New Roman" w:eastAsia="Times New Roman" w:hAnsi="Times New Roman" w:cs="Times New Roman"/>
          <w:color w:val="222222"/>
          <w:sz w:val="24"/>
          <w:szCs w:val="24"/>
          <w:lang w:eastAsia="ru-RU"/>
        </w:rPr>
        <w:t>Леонович</w:t>
      </w:r>
      <w:proofErr w:type="spellEnd"/>
      <w:r w:rsidRPr="0014540B">
        <w:rPr>
          <w:rFonts w:ascii="Times New Roman" w:eastAsia="Times New Roman" w:hAnsi="Times New Roman" w:cs="Times New Roman"/>
          <w:color w:val="222222"/>
          <w:sz w:val="24"/>
          <w:szCs w:val="24"/>
          <w:lang w:eastAsia="ru-RU"/>
        </w:rPr>
        <w:t>, В. А. </w:t>
      </w:r>
      <w:proofErr w:type="spellStart"/>
      <w:r w:rsidRPr="0014540B">
        <w:rPr>
          <w:rFonts w:ascii="Times New Roman" w:eastAsia="Times New Roman" w:hAnsi="Times New Roman" w:cs="Times New Roman"/>
          <w:color w:val="222222"/>
          <w:sz w:val="24"/>
          <w:szCs w:val="24"/>
          <w:lang w:eastAsia="ru-RU"/>
        </w:rPr>
        <w:t>Саникович</w:t>
      </w:r>
      <w:proofErr w:type="spellEnd"/>
      <w:r w:rsidRPr="0014540B">
        <w:rPr>
          <w:rFonts w:ascii="Times New Roman" w:eastAsia="Times New Roman" w:hAnsi="Times New Roman" w:cs="Times New Roman"/>
          <w:color w:val="222222"/>
          <w:sz w:val="24"/>
          <w:szCs w:val="24"/>
          <w:lang w:eastAsia="ru-RU"/>
        </w:rPr>
        <w:t>. – Минск</w:t>
      </w:r>
      <w:proofErr w:type="gramStart"/>
      <w:r w:rsidRPr="0014540B">
        <w:rPr>
          <w:rFonts w:ascii="Times New Roman" w:eastAsia="Times New Roman" w:hAnsi="Times New Roman" w:cs="Times New Roman"/>
          <w:color w:val="222222"/>
          <w:sz w:val="24"/>
          <w:szCs w:val="24"/>
          <w:lang w:eastAsia="ru-RU"/>
        </w:rPr>
        <w:t xml:space="preserve"> :</w:t>
      </w:r>
      <w:proofErr w:type="gramEnd"/>
      <w:r w:rsidRPr="0014540B">
        <w:rPr>
          <w:rFonts w:ascii="Times New Roman" w:eastAsia="Times New Roman" w:hAnsi="Times New Roman" w:cs="Times New Roman"/>
          <w:color w:val="222222"/>
          <w:sz w:val="24"/>
          <w:szCs w:val="24"/>
          <w:lang w:eastAsia="ru-RU"/>
        </w:rPr>
        <w:t xml:space="preserve"> </w:t>
      </w:r>
      <w:proofErr w:type="spellStart"/>
      <w:r w:rsidRPr="0014540B">
        <w:rPr>
          <w:rFonts w:ascii="Times New Roman" w:eastAsia="Times New Roman" w:hAnsi="Times New Roman" w:cs="Times New Roman"/>
          <w:color w:val="222222"/>
          <w:sz w:val="24"/>
          <w:szCs w:val="24"/>
          <w:lang w:eastAsia="ru-RU"/>
        </w:rPr>
        <w:t>Вышэйшая</w:t>
      </w:r>
      <w:proofErr w:type="spellEnd"/>
      <w:r w:rsidRPr="0014540B">
        <w:rPr>
          <w:rFonts w:ascii="Times New Roman" w:eastAsia="Times New Roman" w:hAnsi="Times New Roman" w:cs="Times New Roman"/>
          <w:color w:val="222222"/>
          <w:sz w:val="24"/>
          <w:szCs w:val="24"/>
          <w:lang w:eastAsia="ru-RU"/>
        </w:rPr>
        <w:t xml:space="preserve"> школа, 2008.</w:t>
      </w:r>
    </w:p>
    <w:p w:rsidR="0014540B" w:rsidRPr="0014540B" w:rsidRDefault="0014540B" w:rsidP="0014540B">
      <w:pPr>
        <w:shd w:val="clear" w:color="auto" w:fill="EEEEEE"/>
        <w:spacing w:before="100" w:beforeAutospacing="1" w:after="100" w:afterAutospacing="1" w:line="245" w:lineRule="atLeast"/>
        <w:rPr>
          <w:rFonts w:ascii="Times New Roman" w:eastAsia="Times New Roman" w:hAnsi="Times New Roman" w:cs="Times New Roman"/>
          <w:color w:val="222222"/>
          <w:sz w:val="24"/>
          <w:szCs w:val="24"/>
          <w:lang w:eastAsia="ru-RU"/>
        </w:rPr>
      </w:pPr>
      <w:r w:rsidRPr="0014540B">
        <w:rPr>
          <w:rFonts w:ascii="Times New Roman" w:eastAsia="Times New Roman" w:hAnsi="Times New Roman" w:cs="Times New Roman"/>
          <w:color w:val="222222"/>
          <w:sz w:val="24"/>
          <w:szCs w:val="24"/>
          <w:lang w:eastAsia="ru-RU"/>
        </w:rPr>
        <w:t>3. Панов, М. В. Занимательная орфография</w:t>
      </w:r>
      <w:proofErr w:type="gramStart"/>
      <w:r w:rsidRPr="0014540B">
        <w:rPr>
          <w:rFonts w:ascii="Times New Roman" w:eastAsia="Times New Roman" w:hAnsi="Times New Roman" w:cs="Times New Roman"/>
          <w:color w:val="222222"/>
          <w:sz w:val="24"/>
          <w:szCs w:val="24"/>
          <w:lang w:eastAsia="ru-RU"/>
        </w:rPr>
        <w:t xml:space="preserve"> :</w:t>
      </w:r>
      <w:proofErr w:type="gramEnd"/>
      <w:r w:rsidRPr="0014540B">
        <w:rPr>
          <w:rFonts w:ascii="Times New Roman" w:eastAsia="Times New Roman" w:hAnsi="Times New Roman" w:cs="Times New Roman"/>
          <w:color w:val="222222"/>
          <w:sz w:val="24"/>
          <w:szCs w:val="24"/>
          <w:lang w:eastAsia="ru-RU"/>
        </w:rPr>
        <w:t xml:space="preserve"> кн. для внеклассного чтения учащихся 7</w:t>
      </w:r>
      <w:r w:rsidRPr="0014540B">
        <w:rPr>
          <w:rFonts w:ascii="Times New Roman" w:eastAsia="Times New Roman" w:hAnsi="Times New Roman" w:cs="Times New Roman"/>
          <w:color w:val="222222"/>
          <w:sz w:val="24"/>
          <w:szCs w:val="24"/>
          <w:lang w:eastAsia="ru-RU"/>
        </w:rPr>
        <w:noBreakHyphen/>
        <w:t>8 классов / М. В. Панов. – М.</w:t>
      </w:r>
      <w:proofErr w:type="gramStart"/>
      <w:r w:rsidRPr="0014540B">
        <w:rPr>
          <w:rFonts w:ascii="Times New Roman" w:eastAsia="Times New Roman" w:hAnsi="Times New Roman" w:cs="Times New Roman"/>
          <w:color w:val="222222"/>
          <w:sz w:val="24"/>
          <w:szCs w:val="24"/>
          <w:lang w:eastAsia="ru-RU"/>
        </w:rPr>
        <w:t xml:space="preserve"> :</w:t>
      </w:r>
      <w:proofErr w:type="gramEnd"/>
      <w:r w:rsidRPr="0014540B">
        <w:rPr>
          <w:rFonts w:ascii="Times New Roman" w:eastAsia="Times New Roman" w:hAnsi="Times New Roman" w:cs="Times New Roman"/>
          <w:color w:val="222222"/>
          <w:sz w:val="24"/>
          <w:szCs w:val="24"/>
          <w:lang w:eastAsia="ru-RU"/>
        </w:rPr>
        <w:t xml:space="preserve"> Просвещение, 1984.</w:t>
      </w:r>
    </w:p>
    <w:p w:rsidR="0014540B" w:rsidRPr="0014540B" w:rsidRDefault="0014540B" w:rsidP="0014540B">
      <w:pPr>
        <w:shd w:val="clear" w:color="auto" w:fill="EEEEEE"/>
        <w:spacing w:before="100" w:beforeAutospacing="1" w:after="100" w:afterAutospacing="1" w:line="245" w:lineRule="atLeast"/>
        <w:rPr>
          <w:rFonts w:ascii="Times New Roman" w:eastAsia="Times New Roman" w:hAnsi="Times New Roman" w:cs="Times New Roman"/>
          <w:color w:val="222222"/>
          <w:sz w:val="24"/>
          <w:szCs w:val="24"/>
          <w:lang w:eastAsia="ru-RU"/>
        </w:rPr>
      </w:pPr>
      <w:r w:rsidRPr="0014540B">
        <w:rPr>
          <w:rFonts w:ascii="Times New Roman" w:eastAsia="Times New Roman" w:hAnsi="Times New Roman" w:cs="Times New Roman"/>
          <w:color w:val="222222"/>
          <w:sz w:val="24"/>
          <w:szCs w:val="24"/>
          <w:lang w:eastAsia="ru-RU"/>
        </w:rPr>
        <w:t>4. Панов, М. В. И всё-таки она хорошая! Рассказ о русской орфографии, её достоинствах и недостатках / М. В. Панов. – М., 1964.</w:t>
      </w:r>
    </w:p>
    <w:p w:rsidR="0014540B" w:rsidRPr="0014540B" w:rsidRDefault="0014540B" w:rsidP="0014540B">
      <w:pPr>
        <w:shd w:val="clear" w:color="auto" w:fill="EEEEEE"/>
        <w:spacing w:before="100" w:beforeAutospacing="1" w:after="100" w:afterAutospacing="1" w:line="245" w:lineRule="atLeast"/>
        <w:rPr>
          <w:rFonts w:ascii="Times New Roman" w:eastAsia="Times New Roman" w:hAnsi="Times New Roman" w:cs="Times New Roman"/>
          <w:color w:val="222222"/>
          <w:sz w:val="24"/>
          <w:szCs w:val="24"/>
          <w:lang w:eastAsia="ru-RU"/>
        </w:rPr>
      </w:pPr>
      <w:r w:rsidRPr="0014540B">
        <w:rPr>
          <w:rFonts w:ascii="Times New Roman" w:eastAsia="Times New Roman" w:hAnsi="Times New Roman" w:cs="Times New Roman"/>
          <w:color w:val="222222"/>
          <w:sz w:val="24"/>
          <w:szCs w:val="24"/>
          <w:lang w:eastAsia="ru-RU"/>
        </w:rPr>
        <w:t xml:space="preserve">5. </w:t>
      </w:r>
      <w:proofErr w:type="spellStart"/>
      <w:r w:rsidRPr="0014540B">
        <w:rPr>
          <w:rFonts w:ascii="Times New Roman" w:eastAsia="Times New Roman" w:hAnsi="Times New Roman" w:cs="Times New Roman"/>
          <w:color w:val="222222"/>
          <w:sz w:val="24"/>
          <w:szCs w:val="24"/>
          <w:lang w:eastAsia="ru-RU"/>
        </w:rPr>
        <w:t>Печенёва</w:t>
      </w:r>
      <w:proofErr w:type="spellEnd"/>
      <w:r w:rsidRPr="0014540B">
        <w:rPr>
          <w:rFonts w:ascii="Times New Roman" w:eastAsia="Times New Roman" w:hAnsi="Times New Roman" w:cs="Times New Roman"/>
          <w:color w:val="222222"/>
          <w:sz w:val="24"/>
          <w:szCs w:val="24"/>
          <w:lang w:eastAsia="ru-RU"/>
        </w:rPr>
        <w:t>, Т. А. Будем учиться писать грамотно. – Минск</w:t>
      </w:r>
      <w:proofErr w:type="gramStart"/>
      <w:r w:rsidRPr="0014540B">
        <w:rPr>
          <w:rFonts w:ascii="Times New Roman" w:eastAsia="Times New Roman" w:hAnsi="Times New Roman" w:cs="Times New Roman"/>
          <w:color w:val="222222"/>
          <w:sz w:val="24"/>
          <w:szCs w:val="24"/>
          <w:lang w:eastAsia="ru-RU"/>
        </w:rPr>
        <w:t xml:space="preserve"> :</w:t>
      </w:r>
      <w:proofErr w:type="gramEnd"/>
      <w:r w:rsidRPr="0014540B">
        <w:rPr>
          <w:rFonts w:ascii="Times New Roman" w:eastAsia="Times New Roman" w:hAnsi="Times New Roman" w:cs="Times New Roman"/>
          <w:color w:val="222222"/>
          <w:sz w:val="24"/>
          <w:szCs w:val="24"/>
          <w:lang w:eastAsia="ru-RU"/>
        </w:rPr>
        <w:t xml:space="preserve"> </w:t>
      </w:r>
      <w:proofErr w:type="spellStart"/>
      <w:r w:rsidRPr="0014540B">
        <w:rPr>
          <w:rFonts w:ascii="Times New Roman" w:eastAsia="Times New Roman" w:hAnsi="Times New Roman" w:cs="Times New Roman"/>
          <w:color w:val="222222"/>
          <w:sz w:val="24"/>
          <w:szCs w:val="24"/>
          <w:lang w:eastAsia="ru-RU"/>
        </w:rPr>
        <w:t>Пейто</w:t>
      </w:r>
      <w:proofErr w:type="spellEnd"/>
      <w:r w:rsidRPr="0014540B">
        <w:rPr>
          <w:rFonts w:ascii="Times New Roman" w:eastAsia="Times New Roman" w:hAnsi="Times New Roman" w:cs="Times New Roman"/>
          <w:color w:val="222222"/>
          <w:sz w:val="24"/>
          <w:szCs w:val="24"/>
          <w:lang w:eastAsia="ru-RU"/>
        </w:rPr>
        <w:t>, 1998. – 176 с.</w:t>
      </w:r>
    </w:p>
    <w:p w:rsidR="0014540B" w:rsidRPr="0014540B" w:rsidRDefault="0014540B" w:rsidP="0014540B">
      <w:pPr>
        <w:numPr>
          <w:ilvl w:val="0"/>
          <w:numId w:val="6"/>
        </w:numPr>
        <w:shd w:val="clear" w:color="auto" w:fill="EEEEEE"/>
        <w:spacing w:before="100" w:beforeAutospacing="1" w:after="100" w:afterAutospacing="1" w:line="245" w:lineRule="atLeast"/>
        <w:rPr>
          <w:rFonts w:ascii="Times New Roman" w:eastAsia="Times New Roman" w:hAnsi="Times New Roman" w:cs="Times New Roman"/>
          <w:color w:val="222222"/>
          <w:sz w:val="24"/>
          <w:szCs w:val="24"/>
          <w:lang w:eastAsia="ru-RU"/>
        </w:rPr>
      </w:pPr>
      <w:r w:rsidRPr="0014540B">
        <w:rPr>
          <w:rFonts w:ascii="Times New Roman" w:eastAsia="Times New Roman" w:hAnsi="Times New Roman" w:cs="Times New Roman"/>
          <w:color w:val="222222"/>
          <w:sz w:val="24"/>
          <w:szCs w:val="24"/>
          <w:lang w:eastAsia="ru-RU"/>
        </w:rPr>
        <w:t>6.  Розенталь, Д. Э. Справочник по правописанию, произношению, литературному редактированию / Д. Э. Розенталь, Е. В. </w:t>
      </w:r>
      <w:proofErr w:type="spellStart"/>
      <w:r w:rsidRPr="0014540B">
        <w:rPr>
          <w:rFonts w:ascii="Times New Roman" w:eastAsia="Times New Roman" w:hAnsi="Times New Roman" w:cs="Times New Roman"/>
          <w:color w:val="222222"/>
          <w:sz w:val="24"/>
          <w:szCs w:val="24"/>
          <w:lang w:eastAsia="ru-RU"/>
        </w:rPr>
        <w:t>Джанжакова</w:t>
      </w:r>
      <w:proofErr w:type="spellEnd"/>
      <w:r w:rsidRPr="0014540B">
        <w:rPr>
          <w:rFonts w:ascii="Times New Roman" w:eastAsia="Times New Roman" w:hAnsi="Times New Roman" w:cs="Times New Roman"/>
          <w:color w:val="222222"/>
          <w:sz w:val="24"/>
          <w:szCs w:val="24"/>
          <w:lang w:eastAsia="ru-RU"/>
        </w:rPr>
        <w:t xml:space="preserve">, Н. П. Кабанова. — 4-е изд., </w:t>
      </w:r>
      <w:proofErr w:type="spellStart"/>
      <w:r w:rsidRPr="0014540B">
        <w:rPr>
          <w:rFonts w:ascii="Times New Roman" w:eastAsia="Times New Roman" w:hAnsi="Times New Roman" w:cs="Times New Roman"/>
          <w:color w:val="222222"/>
          <w:sz w:val="24"/>
          <w:szCs w:val="24"/>
          <w:lang w:eastAsia="ru-RU"/>
        </w:rPr>
        <w:t>испр</w:t>
      </w:r>
      <w:proofErr w:type="spellEnd"/>
      <w:r w:rsidRPr="0014540B">
        <w:rPr>
          <w:rFonts w:ascii="Times New Roman" w:eastAsia="Times New Roman" w:hAnsi="Times New Roman" w:cs="Times New Roman"/>
          <w:color w:val="222222"/>
          <w:sz w:val="24"/>
          <w:szCs w:val="24"/>
          <w:lang w:eastAsia="ru-RU"/>
        </w:rPr>
        <w:t>. – М.</w:t>
      </w:r>
      <w:proofErr w:type="gramStart"/>
      <w:r w:rsidRPr="0014540B">
        <w:rPr>
          <w:rFonts w:ascii="Times New Roman" w:eastAsia="Times New Roman" w:hAnsi="Times New Roman" w:cs="Times New Roman"/>
          <w:color w:val="222222"/>
          <w:sz w:val="24"/>
          <w:szCs w:val="24"/>
          <w:lang w:eastAsia="ru-RU"/>
        </w:rPr>
        <w:t xml:space="preserve"> :</w:t>
      </w:r>
      <w:proofErr w:type="gramEnd"/>
      <w:r w:rsidRPr="0014540B">
        <w:rPr>
          <w:rFonts w:ascii="Times New Roman" w:eastAsia="Times New Roman" w:hAnsi="Times New Roman" w:cs="Times New Roman"/>
          <w:color w:val="222222"/>
          <w:sz w:val="24"/>
          <w:szCs w:val="24"/>
          <w:lang w:eastAsia="ru-RU"/>
        </w:rPr>
        <w:t xml:space="preserve"> </w:t>
      </w:r>
      <w:proofErr w:type="spellStart"/>
      <w:r w:rsidRPr="0014540B">
        <w:rPr>
          <w:rFonts w:ascii="Times New Roman" w:eastAsia="Times New Roman" w:hAnsi="Times New Roman" w:cs="Times New Roman"/>
          <w:color w:val="222222"/>
          <w:sz w:val="24"/>
          <w:szCs w:val="24"/>
          <w:lang w:eastAsia="ru-RU"/>
        </w:rPr>
        <w:t>ЧеРо</w:t>
      </w:r>
      <w:proofErr w:type="spellEnd"/>
      <w:r w:rsidRPr="0014540B">
        <w:rPr>
          <w:rFonts w:ascii="Times New Roman" w:eastAsia="Times New Roman" w:hAnsi="Times New Roman" w:cs="Times New Roman"/>
          <w:color w:val="222222"/>
          <w:sz w:val="24"/>
          <w:szCs w:val="24"/>
          <w:lang w:eastAsia="ru-RU"/>
        </w:rPr>
        <w:t>, 2001.</w:t>
      </w:r>
    </w:p>
    <w:p w:rsidR="0014540B" w:rsidRPr="0014540B" w:rsidRDefault="0014540B" w:rsidP="0014540B">
      <w:pPr>
        <w:shd w:val="clear" w:color="auto" w:fill="EEEEEE"/>
        <w:spacing w:before="100" w:beforeAutospacing="1" w:after="100" w:afterAutospacing="1" w:line="245" w:lineRule="atLeast"/>
        <w:rPr>
          <w:rFonts w:ascii="Times New Roman" w:eastAsia="Times New Roman" w:hAnsi="Times New Roman" w:cs="Times New Roman"/>
          <w:color w:val="222222"/>
          <w:sz w:val="24"/>
          <w:szCs w:val="24"/>
          <w:lang w:eastAsia="ru-RU"/>
        </w:rPr>
      </w:pPr>
      <w:r w:rsidRPr="0014540B">
        <w:rPr>
          <w:rFonts w:ascii="Times New Roman" w:eastAsia="Times New Roman" w:hAnsi="Times New Roman" w:cs="Times New Roman"/>
          <w:color w:val="222222"/>
          <w:sz w:val="24"/>
          <w:szCs w:val="24"/>
          <w:lang w:eastAsia="ru-RU"/>
        </w:rPr>
        <w:t xml:space="preserve">7. </w:t>
      </w:r>
      <w:proofErr w:type="spellStart"/>
      <w:r w:rsidRPr="0014540B">
        <w:rPr>
          <w:rFonts w:ascii="Times New Roman" w:eastAsia="Times New Roman" w:hAnsi="Times New Roman" w:cs="Times New Roman"/>
          <w:color w:val="222222"/>
          <w:sz w:val="24"/>
          <w:szCs w:val="24"/>
          <w:lang w:eastAsia="ru-RU"/>
        </w:rPr>
        <w:t>Солодовникова</w:t>
      </w:r>
      <w:proofErr w:type="spellEnd"/>
      <w:r w:rsidRPr="0014540B">
        <w:rPr>
          <w:rFonts w:ascii="Times New Roman" w:eastAsia="Times New Roman" w:hAnsi="Times New Roman" w:cs="Times New Roman"/>
          <w:color w:val="222222"/>
          <w:sz w:val="24"/>
          <w:szCs w:val="24"/>
          <w:lang w:eastAsia="ru-RU"/>
        </w:rPr>
        <w:t>, Э. В. Русский язык в таблицах и схемах</w:t>
      </w:r>
      <w:proofErr w:type="gramStart"/>
      <w:r w:rsidRPr="0014540B">
        <w:rPr>
          <w:rFonts w:ascii="Times New Roman" w:eastAsia="Times New Roman" w:hAnsi="Times New Roman" w:cs="Times New Roman"/>
          <w:color w:val="222222"/>
          <w:sz w:val="24"/>
          <w:szCs w:val="24"/>
          <w:lang w:eastAsia="ru-RU"/>
        </w:rPr>
        <w:t xml:space="preserve"> :</w:t>
      </w:r>
      <w:proofErr w:type="gramEnd"/>
      <w:r w:rsidRPr="0014540B">
        <w:rPr>
          <w:rFonts w:ascii="Times New Roman" w:eastAsia="Times New Roman" w:hAnsi="Times New Roman" w:cs="Times New Roman"/>
          <w:color w:val="222222"/>
          <w:sz w:val="24"/>
          <w:szCs w:val="24"/>
          <w:lang w:eastAsia="ru-RU"/>
        </w:rPr>
        <w:t xml:space="preserve"> для школьников / Э. В. </w:t>
      </w:r>
      <w:proofErr w:type="spellStart"/>
      <w:r w:rsidRPr="0014540B">
        <w:rPr>
          <w:rFonts w:ascii="Times New Roman" w:eastAsia="Times New Roman" w:hAnsi="Times New Roman" w:cs="Times New Roman"/>
          <w:color w:val="222222"/>
          <w:sz w:val="24"/>
          <w:szCs w:val="24"/>
          <w:lang w:eastAsia="ru-RU"/>
        </w:rPr>
        <w:t>Солодовникова</w:t>
      </w:r>
      <w:proofErr w:type="spellEnd"/>
      <w:r w:rsidRPr="0014540B">
        <w:rPr>
          <w:rFonts w:ascii="Times New Roman" w:eastAsia="Times New Roman" w:hAnsi="Times New Roman" w:cs="Times New Roman"/>
          <w:color w:val="222222"/>
          <w:sz w:val="24"/>
          <w:szCs w:val="24"/>
          <w:lang w:eastAsia="ru-RU"/>
        </w:rPr>
        <w:t>. </w:t>
      </w:r>
      <w:r w:rsidRPr="0014540B">
        <w:rPr>
          <w:rFonts w:ascii="Times New Roman" w:eastAsia="Times New Roman" w:hAnsi="Times New Roman" w:cs="Times New Roman"/>
          <w:color w:val="222222"/>
          <w:sz w:val="24"/>
          <w:szCs w:val="24"/>
          <w:lang w:eastAsia="ru-RU"/>
        </w:rPr>
        <w:noBreakHyphen/>
        <w:t xml:space="preserve"> 2-е изд. – Минск : </w:t>
      </w:r>
      <w:proofErr w:type="spellStart"/>
      <w:r w:rsidRPr="0014540B">
        <w:rPr>
          <w:rFonts w:ascii="Times New Roman" w:eastAsia="Times New Roman" w:hAnsi="Times New Roman" w:cs="Times New Roman"/>
          <w:color w:val="222222"/>
          <w:sz w:val="24"/>
          <w:szCs w:val="24"/>
          <w:lang w:eastAsia="ru-RU"/>
        </w:rPr>
        <w:t>Аверсэв</w:t>
      </w:r>
      <w:proofErr w:type="spellEnd"/>
      <w:r w:rsidRPr="0014540B">
        <w:rPr>
          <w:rFonts w:ascii="Times New Roman" w:eastAsia="Times New Roman" w:hAnsi="Times New Roman" w:cs="Times New Roman"/>
          <w:color w:val="222222"/>
          <w:sz w:val="24"/>
          <w:szCs w:val="24"/>
          <w:lang w:eastAsia="ru-RU"/>
        </w:rPr>
        <w:t>, 2007.</w:t>
      </w:r>
    </w:p>
    <w:p w:rsidR="000B7ABB" w:rsidRPr="0014540B" w:rsidRDefault="000B7ABB"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0B7ABB" w:rsidRDefault="000B7ABB"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0B7ABB" w:rsidRDefault="000B7ABB"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0B7ABB" w:rsidRDefault="000B7ABB"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0B7ABB" w:rsidRDefault="000B7ABB"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0B7ABB" w:rsidRDefault="000B7ABB"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0B7ABB" w:rsidRDefault="000B7ABB"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0B7ABB" w:rsidRDefault="000B7ABB"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0B7ABB" w:rsidRDefault="000B7ABB"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0B7ABB" w:rsidRDefault="000B7ABB"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0B7ABB" w:rsidRDefault="000B7ABB"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0B7ABB" w:rsidRDefault="000B7ABB"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0B7ABB" w:rsidRDefault="000B7ABB"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0B7ABB" w:rsidRDefault="000B7ABB"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0B7ABB" w:rsidRPr="005E2489" w:rsidRDefault="000B7ABB" w:rsidP="005E2489">
      <w:pPr>
        <w:spacing w:before="100" w:beforeAutospacing="1" w:after="100" w:afterAutospacing="1" w:line="240" w:lineRule="auto"/>
        <w:rPr>
          <w:rFonts w:ascii="Times New Roman" w:eastAsia="Times New Roman" w:hAnsi="Times New Roman" w:cs="Times New Roman"/>
          <w:color w:val="000000"/>
          <w:sz w:val="24"/>
          <w:szCs w:val="24"/>
          <w:lang w:eastAsia="ru-RU"/>
        </w:rPr>
      </w:pPr>
    </w:p>
    <w:p w:rsidR="000B7ABB" w:rsidRPr="000B7ABB" w:rsidRDefault="005E2489" w:rsidP="000B7ABB">
      <w:pPr>
        <w:spacing w:after="0" w:line="240" w:lineRule="auto"/>
        <w:rPr>
          <w:rFonts w:ascii="Times New Roman" w:eastAsia="Times New Roman" w:hAnsi="Times New Roman" w:cs="Times New Roman"/>
          <w:b/>
          <w:color w:val="000000"/>
          <w:sz w:val="36"/>
          <w:szCs w:val="36"/>
          <w:lang w:eastAsia="ru-RU"/>
        </w:rPr>
      </w:pPr>
      <w:r w:rsidRPr="005E2489">
        <w:rPr>
          <w:rFonts w:ascii="Times New Roman" w:eastAsia="Times New Roman" w:hAnsi="Times New Roman" w:cs="Times New Roman"/>
          <w:color w:val="000000"/>
          <w:sz w:val="24"/>
          <w:szCs w:val="24"/>
          <w:lang w:eastAsia="ru-RU"/>
        </w:rPr>
        <w:br/>
      </w:r>
      <w:r w:rsidR="000B7ABB">
        <w:rPr>
          <w:rFonts w:ascii="Times New Roman" w:eastAsia="Times New Roman" w:hAnsi="Times New Roman" w:cs="Times New Roman"/>
          <w:color w:val="000000"/>
          <w:sz w:val="24"/>
          <w:szCs w:val="24"/>
          <w:lang w:eastAsia="ru-RU"/>
        </w:rPr>
        <w:t xml:space="preserve">               </w:t>
      </w:r>
      <w:r w:rsidR="000B7ABB" w:rsidRPr="000B7ABB">
        <w:rPr>
          <w:rFonts w:ascii="Times New Roman" w:eastAsia="Times New Roman" w:hAnsi="Times New Roman" w:cs="Times New Roman"/>
          <w:b/>
          <w:color w:val="000000"/>
          <w:sz w:val="36"/>
          <w:szCs w:val="36"/>
          <w:lang w:eastAsia="ru-RU"/>
        </w:rPr>
        <w:t xml:space="preserve"> Календарно</w:t>
      </w:r>
      <w:r w:rsidR="00A66A96">
        <w:rPr>
          <w:rFonts w:ascii="Times New Roman" w:eastAsia="Times New Roman" w:hAnsi="Times New Roman" w:cs="Times New Roman"/>
          <w:b/>
          <w:color w:val="000000"/>
          <w:sz w:val="36"/>
          <w:szCs w:val="36"/>
          <w:lang w:eastAsia="ru-RU"/>
        </w:rPr>
        <w:t xml:space="preserve"> </w:t>
      </w:r>
      <w:r w:rsidR="000B7ABB" w:rsidRPr="000B7ABB">
        <w:rPr>
          <w:rFonts w:ascii="Times New Roman" w:eastAsia="Times New Roman" w:hAnsi="Times New Roman" w:cs="Times New Roman"/>
          <w:b/>
          <w:color w:val="000000"/>
          <w:sz w:val="36"/>
          <w:szCs w:val="36"/>
          <w:lang w:eastAsia="ru-RU"/>
        </w:rPr>
        <w:t xml:space="preserve"> -</w:t>
      </w:r>
      <w:r w:rsidR="00A66A96">
        <w:rPr>
          <w:rFonts w:ascii="Times New Roman" w:eastAsia="Times New Roman" w:hAnsi="Times New Roman" w:cs="Times New Roman"/>
          <w:b/>
          <w:color w:val="000000"/>
          <w:sz w:val="36"/>
          <w:szCs w:val="36"/>
          <w:lang w:eastAsia="ru-RU"/>
        </w:rPr>
        <w:t xml:space="preserve"> </w:t>
      </w:r>
      <w:r w:rsidR="000B7ABB" w:rsidRPr="000B7ABB">
        <w:rPr>
          <w:rFonts w:ascii="Times New Roman" w:eastAsia="Times New Roman" w:hAnsi="Times New Roman" w:cs="Times New Roman"/>
          <w:b/>
          <w:color w:val="000000"/>
          <w:sz w:val="36"/>
          <w:szCs w:val="36"/>
          <w:lang w:eastAsia="ru-RU"/>
        </w:rPr>
        <w:t xml:space="preserve">тематическое планирование </w:t>
      </w:r>
    </w:p>
    <w:p w:rsidR="000B7ABB" w:rsidRDefault="000B7ABB" w:rsidP="000B7ABB">
      <w:pPr>
        <w:spacing w:after="0" w:line="240" w:lineRule="auto"/>
        <w:rPr>
          <w:rFonts w:ascii="Times New Roman" w:eastAsia="Times New Roman" w:hAnsi="Times New Roman" w:cs="Times New Roman"/>
          <w:color w:val="000000"/>
          <w:sz w:val="24"/>
          <w:szCs w:val="24"/>
          <w:lang w:eastAsia="ru-RU"/>
        </w:rPr>
      </w:pPr>
    </w:p>
    <w:tbl>
      <w:tblPr>
        <w:tblStyle w:val="a4"/>
        <w:tblW w:w="0" w:type="auto"/>
        <w:tblLook w:val="04A0"/>
      </w:tblPr>
      <w:tblGrid>
        <w:gridCol w:w="950"/>
        <w:gridCol w:w="4765"/>
        <w:gridCol w:w="1499"/>
        <w:gridCol w:w="2357"/>
      </w:tblGrid>
      <w:tr w:rsidR="000B7ABB" w:rsidTr="00A66A96">
        <w:tc>
          <w:tcPr>
            <w:tcW w:w="950" w:type="dxa"/>
            <w:vAlign w:val="center"/>
          </w:tcPr>
          <w:p w:rsidR="000B7ABB" w:rsidRPr="00442A50" w:rsidRDefault="000B7ABB" w:rsidP="000B7ABB">
            <w:pPr>
              <w:jc w:val="center"/>
              <w:rPr>
                <w:rFonts w:ascii="Times New Roman" w:eastAsia="Times New Roman" w:hAnsi="Times New Roman" w:cs="Times New Roman"/>
                <w:b/>
                <w:color w:val="000000"/>
                <w:sz w:val="24"/>
                <w:szCs w:val="24"/>
                <w:lang w:eastAsia="ru-RU"/>
              </w:rPr>
            </w:pPr>
            <w:r w:rsidRPr="00442A50">
              <w:rPr>
                <w:rFonts w:ascii="Times New Roman" w:eastAsia="Times New Roman" w:hAnsi="Times New Roman" w:cs="Times New Roman"/>
                <w:b/>
                <w:color w:val="000000"/>
                <w:sz w:val="24"/>
                <w:szCs w:val="24"/>
                <w:lang w:eastAsia="ru-RU"/>
              </w:rPr>
              <w:t xml:space="preserve">№ </w:t>
            </w:r>
            <w:proofErr w:type="spellStart"/>
            <w:proofErr w:type="gramStart"/>
            <w:r w:rsidRPr="00442A50">
              <w:rPr>
                <w:rFonts w:ascii="Times New Roman" w:eastAsia="Times New Roman" w:hAnsi="Times New Roman" w:cs="Times New Roman"/>
                <w:b/>
                <w:color w:val="000000"/>
                <w:sz w:val="24"/>
                <w:szCs w:val="24"/>
                <w:lang w:eastAsia="ru-RU"/>
              </w:rPr>
              <w:t>п</w:t>
            </w:r>
            <w:proofErr w:type="spellEnd"/>
            <w:proofErr w:type="gramEnd"/>
            <w:r w:rsidRPr="00442A50">
              <w:rPr>
                <w:rFonts w:ascii="Times New Roman" w:eastAsia="Times New Roman" w:hAnsi="Times New Roman" w:cs="Times New Roman"/>
                <w:b/>
                <w:color w:val="000000"/>
                <w:sz w:val="24"/>
                <w:szCs w:val="24"/>
                <w:lang w:eastAsia="ru-RU"/>
              </w:rPr>
              <w:t>/</w:t>
            </w:r>
            <w:proofErr w:type="spellStart"/>
            <w:r w:rsidRPr="00442A50">
              <w:rPr>
                <w:rFonts w:ascii="Times New Roman" w:eastAsia="Times New Roman" w:hAnsi="Times New Roman" w:cs="Times New Roman"/>
                <w:b/>
                <w:color w:val="000000"/>
                <w:sz w:val="24"/>
                <w:szCs w:val="24"/>
                <w:lang w:eastAsia="ru-RU"/>
              </w:rPr>
              <w:t>п</w:t>
            </w:r>
            <w:proofErr w:type="spellEnd"/>
          </w:p>
        </w:tc>
        <w:tc>
          <w:tcPr>
            <w:tcW w:w="4765" w:type="dxa"/>
          </w:tcPr>
          <w:p w:rsidR="000B7ABB" w:rsidRPr="00442A50" w:rsidRDefault="000B7ABB" w:rsidP="000B7ABB">
            <w:pPr>
              <w:rPr>
                <w:rFonts w:ascii="Times New Roman" w:eastAsia="Times New Roman" w:hAnsi="Times New Roman" w:cs="Times New Roman"/>
                <w:b/>
                <w:sz w:val="24"/>
                <w:szCs w:val="24"/>
                <w:lang w:eastAsia="ru-RU"/>
              </w:rPr>
            </w:pPr>
            <w:r w:rsidRPr="00442A50">
              <w:rPr>
                <w:rFonts w:ascii="Times New Roman" w:eastAsia="Times New Roman" w:hAnsi="Times New Roman" w:cs="Times New Roman"/>
                <w:b/>
                <w:sz w:val="24"/>
                <w:szCs w:val="24"/>
                <w:lang w:eastAsia="ru-RU"/>
              </w:rPr>
              <w:br/>
            </w:r>
            <w:r>
              <w:rPr>
                <w:rFonts w:ascii="Times New Roman" w:eastAsia="Times New Roman" w:hAnsi="Times New Roman" w:cs="Times New Roman"/>
                <w:b/>
                <w:sz w:val="24"/>
                <w:szCs w:val="24"/>
                <w:lang w:eastAsia="ru-RU"/>
              </w:rPr>
              <w:t xml:space="preserve">                       </w:t>
            </w:r>
            <w:r w:rsidRPr="00442A50">
              <w:rPr>
                <w:rFonts w:ascii="Times New Roman" w:eastAsia="Times New Roman" w:hAnsi="Times New Roman" w:cs="Times New Roman"/>
                <w:b/>
                <w:sz w:val="24"/>
                <w:szCs w:val="24"/>
                <w:lang w:eastAsia="ru-RU"/>
              </w:rPr>
              <w:t>Тема занятия </w:t>
            </w:r>
          </w:p>
          <w:p w:rsidR="000B7ABB" w:rsidRPr="00442A50" w:rsidRDefault="000B7ABB" w:rsidP="000B7ABB">
            <w:pPr>
              <w:rPr>
                <w:rFonts w:ascii="Times New Roman" w:eastAsia="Times New Roman" w:hAnsi="Times New Roman" w:cs="Times New Roman"/>
                <w:b/>
                <w:sz w:val="24"/>
                <w:szCs w:val="24"/>
                <w:lang w:eastAsia="ru-RU"/>
              </w:rPr>
            </w:pPr>
          </w:p>
        </w:tc>
        <w:tc>
          <w:tcPr>
            <w:tcW w:w="1499" w:type="dxa"/>
            <w:vAlign w:val="center"/>
          </w:tcPr>
          <w:p w:rsidR="000B7ABB" w:rsidRPr="00442A50" w:rsidRDefault="000B7ABB" w:rsidP="000B7ABB">
            <w:pPr>
              <w:jc w:val="center"/>
              <w:rPr>
                <w:rFonts w:ascii="Times New Roman" w:eastAsia="Times New Roman" w:hAnsi="Times New Roman" w:cs="Times New Roman"/>
                <w:b/>
                <w:sz w:val="24"/>
                <w:szCs w:val="24"/>
                <w:lang w:eastAsia="ru-RU"/>
              </w:rPr>
            </w:pPr>
          </w:p>
          <w:p w:rsidR="000B7ABB" w:rsidRPr="00442A50" w:rsidRDefault="000B7ABB" w:rsidP="000B7ABB">
            <w:pPr>
              <w:jc w:val="center"/>
              <w:rPr>
                <w:rFonts w:ascii="Times New Roman" w:eastAsia="Times New Roman" w:hAnsi="Times New Roman" w:cs="Times New Roman"/>
                <w:b/>
                <w:sz w:val="24"/>
                <w:szCs w:val="24"/>
                <w:lang w:eastAsia="ru-RU"/>
              </w:rPr>
            </w:pPr>
            <w:r w:rsidRPr="00442A50">
              <w:rPr>
                <w:rFonts w:ascii="Times New Roman" w:eastAsia="Times New Roman" w:hAnsi="Times New Roman" w:cs="Times New Roman"/>
                <w:b/>
                <w:sz w:val="24"/>
                <w:szCs w:val="24"/>
                <w:lang w:eastAsia="ru-RU"/>
              </w:rPr>
              <w:t>Количество часов</w:t>
            </w:r>
          </w:p>
        </w:tc>
        <w:tc>
          <w:tcPr>
            <w:tcW w:w="2357" w:type="dxa"/>
            <w:vAlign w:val="center"/>
          </w:tcPr>
          <w:p w:rsidR="000B7ABB" w:rsidRPr="00442A50" w:rsidRDefault="000B7ABB" w:rsidP="000B7ABB">
            <w:pPr>
              <w:jc w:val="center"/>
              <w:rPr>
                <w:rFonts w:ascii="Times New Roman" w:eastAsia="Times New Roman" w:hAnsi="Times New Roman" w:cs="Times New Roman"/>
                <w:b/>
                <w:color w:val="000000"/>
                <w:sz w:val="24"/>
                <w:szCs w:val="24"/>
                <w:lang w:eastAsia="ru-RU"/>
              </w:rPr>
            </w:pPr>
            <w:r w:rsidRPr="00442A50">
              <w:rPr>
                <w:rFonts w:ascii="Times New Roman" w:eastAsia="Times New Roman" w:hAnsi="Times New Roman" w:cs="Times New Roman"/>
                <w:b/>
                <w:color w:val="000000"/>
                <w:sz w:val="24"/>
                <w:szCs w:val="24"/>
                <w:lang w:eastAsia="ru-RU"/>
              </w:rPr>
              <w:t>Дата</w:t>
            </w: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Введение. Роль языка в жизни человека.</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14540B">
            <w:pPr>
              <w:rPr>
                <w:rFonts w:ascii="Times New Roman" w:eastAsia="Times New Roman" w:hAnsi="Times New Roman" w:cs="Times New Roman"/>
                <w:sz w:val="24"/>
                <w:szCs w:val="24"/>
                <w:lang w:eastAsia="ru-RU"/>
              </w:rPr>
            </w:pPr>
          </w:p>
          <w:p w:rsidR="00A66A96" w:rsidRPr="005E2489" w:rsidRDefault="00A66A96" w:rsidP="0014540B">
            <w:pPr>
              <w:rPr>
                <w:rFonts w:ascii="Times New Roman" w:eastAsia="Times New Roman" w:hAnsi="Times New Roman" w:cs="Times New Roman"/>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В мире звуков. Звук и буква.</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14540B">
            <w:pPr>
              <w:rPr>
                <w:rFonts w:ascii="Times New Roman" w:eastAsia="Times New Roman" w:hAnsi="Times New Roman" w:cs="Times New Roman"/>
                <w:sz w:val="24"/>
                <w:szCs w:val="24"/>
                <w:lang w:eastAsia="ru-RU"/>
              </w:rPr>
            </w:pPr>
          </w:p>
          <w:p w:rsidR="00A66A96" w:rsidRPr="005E2489" w:rsidRDefault="00A66A96" w:rsidP="0014540B">
            <w:pPr>
              <w:rPr>
                <w:rFonts w:ascii="Times New Roman" w:eastAsia="Times New Roman" w:hAnsi="Times New Roman" w:cs="Times New Roman"/>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3</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Буквы понятные, потерянные, редкие, когда-то страшные.</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14540B">
            <w:pPr>
              <w:rPr>
                <w:rFonts w:ascii="Times New Roman" w:eastAsia="Times New Roman" w:hAnsi="Times New Roman" w:cs="Times New Roman"/>
                <w:sz w:val="24"/>
                <w:szCs w:val="24"/>
                <w:lang w:eastAsia="ru-RU"/>
              </w:rPr>
            </w:pPr>
          </w:p>
          <w:p w:rsidR="00A66A96" w:rsidRPr="005E2489" w:rsidRDefault="00A66A96" w:rsidP="0014540B">
            <w:pPr>
              <w:rPr>
                <w:rFonts w:ascii="Times New Roman" w:eastAsia="Times New Roman" w:hAnsi="Times New Roman" w:cs="Times New Roman"/>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4</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Игры с буквами, звуками.</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14540B">
            <w:pPr>
              <w:rPr>
                <w:rFonts w:ascii="Times New Roman" w:eastAsia="Times New Roman" w:hAnsi="Times New Roman" w:cs="Times New Roman"/>
                <w:sz w:val="24"/>
                <w:szCs w:val="24"/>
                <w:lang w:eastAsia="ru-RU"/>
              </w:rPr>
            </w:pPr>
          </w:p>
          <w:p w:rsidR="00A66A96" w:rsidRPr="005E2489" w:rsidRDefault="00A66A96" w:rsidP="0014540B">
            <w:pPr>
              <w:rPr>
                <w:rFonts w:ascii="Times New Roman" w:eastAsia="Times New Roman" w:hAnsi="Times New Roman" w:cs="Times New Roman"/>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5</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Игры с буквами и словами.</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14540B">
            <w:pPr>
              <w:rPr>
                <w:rFonts w:ascii="Times New Roman" w:eastAsia="Times New Roman" w:hAnsi="Times New Roman" w:cs="Times New Roman"/>
                <w:sz w:val="24"/>
                <w:szCs w:val="24"/>
                <w:lang w:eastAsia="ru-RU"/>
              </w:rPr>
            </w:pPr>
          </w:p>
          <w:p w:rsidR="00A66A96" w:rsidRPr="005E2489" w:rsidRDefault="00A66A96" w:rsidP="0014540B">
            <w:pPr>
              <w:rPr>
                <w:rFonts w:ascii="Times New Roman" w:eastAsia="Times New Roman" w:hAnsi="Times New Roman" w:cs="Times New Roman"/>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6</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«Слово – образ, слово – ассоциация». Игры со словами.</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14540B">
            <w:pPr>
              <w:rPr>
                <w:rFonts w:ascii="Times New Roman" w:eastAsia="Times New Roman" w:hAnsi="Times New Roman" w:cs="Times New Roman"/>
                <w:sz w:val="24"/>
                <w:szCs w:val="24"/>
                <w:lang w:eastAsia="ru-RU"/>
              </w:rPr>
            </w:pPr>
          </w:p>
          <w:p w:rsidR="00A66A96" w:rsidRPr="005E2489" w:rsidRDefault="00A66A96" w:rsidP="0014540B">
            <w:pPr>
              <w:rPr>
                <w:rFonts w:ascii="Times New Roman" w:eastAsia="Times New Roman" w:hAnsi="Times New Roman" w:cs="Times New Roman"/>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7</w:t>
            </w:r>
          </w:p>
        </w:tc>
        <w:tc>
          <w:tcPr>
            <w:tcW w:w="4765" w:type="dxa"/>
            <w:tcBorders>
              <w:right w:val="single" w:sz="4" w:space="0" w:color="auto"/>
            </w:tcBorders>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Бывают ли у слов родственники?</w:t>
            </w:r>
          </w:p>
        </w:tc>
        <w:tc>
          <w:tcPr>
            <w:tcW w:w="1499" w:type="dxa"/>
            <w:tcBorders>
              <w:left w:val="single" w:sz="4" w:space="0" w:color="auto"/>
            </w:tcBorders>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0B7ABB">
            <w:pPr>
              <w:rPr>
                <w:rFonts w:ascii="Times New Roman" w:eastAsia="Times New Roman" w:hAnsi="Times New Roman" w:cs="Times New Roman"/>
                <w:color w:val="000000"/>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8</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К истокам слова.</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0B7ABB">
            <w:pPr>
              <w:rPr>
                <w:rFonts w:ascii="Times New Roman" w:eastAsia="Times New Roman" w:hAnsi="Times New Roman" w:cs="Times New Roman"/>
                <w:color w:val="000000"/>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9</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Можно ли сломать язык?</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0B7ABB">
            <w:pPr>
              <w:rPr>
                <w:rFonts w:ascii="Times New Roman" w:eastAsia="Times New Roman" w:hAnsi="Times New Roman" w:cs="Times New Roman"/>
                <w:color w:val="000000"/>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10</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Сказал то же, да не одно и то же.</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0B7ABB">
            <w:pPr>
              <w:rPr>
                <w:rFonts w:ascii="Times New Roman" w:eastAsia="Times New Roman" w:hAnsi="Times New Roman" w:cs="Times New Roman"/>
                <w:color w:val="000000"/>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11</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Тёзки наоборот.</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0B7ABB">
            <w:pPr>
              <w:rPr>
                <w:rFonts w:ascii="Times New Roman" w:eastAsia="Times New Roman" w:hAnsi="Times New Roman" w:cs="Times New Roman"/>
                <w:color w:val="000000"/>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12</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Игры со словами. «Слово – понятие, слово – творчество».</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14540B">
            <w:pPr>
              <w:rPr>
                <w:rFonts w:ascii="Times New Roman" w:eastAsia="Times New Roman" w:hAnsi="Times New Roman" w:cs="Times New Roman"/>
                <w:sz w:val="24"/>
                <w:szCs w:val="24"/>
                <w:lang w:eastAsia="ru-RU"/>
              </w:rPr>
            </w:pPr>
          </w:p>
          <w:p w:rsidR="00A66A96" w:rsidRPr="005E2489" w:rsidRDefault="00A66A96" w:rsidP="0014540B">
            <w:pPr>
              <w:rPr>
                <w:rFonts w:ascii="Times New Roman" w:eastAsia="Times New Roman" w:hAnsi="Times New Roman" w:cs="Times New Roman"/>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13</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О словах одинаковых, но разных.</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14540B">
            <w:pPr>
              <w:rPr>
                <w:rFonts w:ascii="Times New Roman" w:eastAsia="Times New Roman" w:hAnsi="Times New Roman" w:cs="Times New Roman"/>
                <w:sz w:val="24"/>
                <w:szCs w:val="24"/>
                <w:lang w:eastAsia="ru-RU"/>
              </w:rPr>
            </w:pPr>
          </w:p>
          <w:p w:rsidR="00A66A96" w:rsidRPr="005E2489" w:rsidRDefault="00A66A96" w:rsidP="0014540B">
            <w:pPr>
              <w:rPr>
                <w:rFonts w:ascii="Times New Roman" w:eastAsia="Times New Roman" w:hAnsi="Times New Roman" w:cs="Times New Roman"/>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14</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Азбука важных и вежливых слов.</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14540B">
            <w:pPr>
              <w:rPr>
                <w:rFonts w:ascii="Times New Roman" w:eastAsia="Times New Roman" w:hAnsi="Times New Roman" w:cs="Times New Roman"/>
                <w:sz w:val="24"/>
                <w:szCs w:val="24"/>
                <w:lang w:eastAsia="ru-RU"/>
              </w:rPr>
            </w:pPr>
          </w:p>
          <w:p w:rsidR="00A66A96" w:rsidRPr="005E2489" w:rsidRDefault="00A66A96" w:rsidP="0014540B">
            <w:pPr>
              <w:rPr>
                <w:rFonts w:ascii="Times New Roman" w:eastAsia="Times New Roman" w:hAnsi="Times New Roman" w:cs="Times New Roman"/>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15</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Фразеологические обороты.</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14540B">
            <w:pPr>
              <w:rPr>
                <w:rFonts w:ascii="Times New Roman" w:eastAsia="Times New Roman" w:hAnsi="Times New Roman" w:cs="Times New Roman"/>
                <w:sz w:val="24"/>
                <w:szCs w:val="24"/>
                <w:lang w:eastAsia="ru-RU"/>
              </w:rPr>
            </w:pPr>
          </w:p>
          <w:p w:rsidR="00A66A96" w:rsidRPr="005E2489" w:rsidRDefault="00A66A96" w:rsidP="0014540B">
            <w:pPr>
              <w:rPr>
                <w:rFonts w:ascii="Times New Roman" w:eastAsia="Times New Roman" w:hAnsi="Times New Roman" w:cs="Times New Roman"/>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16</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Почему мы так говорим?</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14540B">
            <w:pPr>
              <w:rPr>
                <w:rFonts w:ascii="Times New Roman" w:eastAsia="Times New Roman" w:hAnsi="Times New Roman" w:cs="Times New Roman"/>
                <w:sz w:val="24"/>
                <w:szCs w:val="24"/>
                <w:lang w:eastAsia="ru-RU"/>
              </w:rPr>
            </w:pPr>
          </w:p>
          <w:p w:rsidR="00A66A96" w:rsidRPr="005E2489" w:rsidRDefault="00A66A96" w:rsidP="0014540B">
            <w:pPr>
              <w:rPr>
                <w:rFonts w:ascii="Times New Roman" w:eastAsia="Times New Roman" w:hAnsi="Times New Roman" w:cs="Times New Roman"/>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lastRenderedPageBreak/>
              <w:br/>
              <w:t>17</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Крылатые слова.</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14540B">
            <w:pPr>
              <w:rPr>
                <w:rFonts w:ascii="Times New Roman" w:eastAsia="Times New Roman" w:hAnsi="Times New Roman" w:cs="Times New Roman"/>
                <w:sz w:val="24"/>
                <w:szCs w:val="24"/>
                <w:lang w:eastAsia="ru-RU"/>
              </w:rPr>
            </w:pPr>
          </w:p>
          <w:p w:rsidR="00A66A96" w:rsidRPr="005E2489" w:rsidRDefault="00A66A96" w:rsidP="0014540B">
            <w:pPr>
              <w:rPr>
                <w:rFonts w:ascii="Times New Roman" w:eastAsia="Times New Roman" w:hAnsi="Times New Roman" w:cs="Times New Roman"/>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18</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Игры с буквами (королевский квадрат, огородные растения).</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0B7ABB">
            <w:pPr>
              <w:rPr>
                <w:rFonts w:ascii="Times New Roman" w:eastAsia="Times New Roman" w:hAnsi="Times New Roman" w:cs="Times New Roman"/>
                <w:color w:val="000000"/>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19</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«Биография слов».</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0B7ABB">
            <w:pPr>
              <w:rPr>
                <w:rFonts w:ascii="Times New Roman" w:eastAsia="Times New Roman" w:hAnsi="Times New Roman" w:cs="Times New Roman"/>
                <w:color w:val="000000"/>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20</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Использование фразеологических оборотов не в бровь, а в глаз.</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0B7ABB">
            <w:pPr>
              <w:rPr>
                <w:rFonts w:ascii="Times New Roman" w:eastAsia="Times New Roman" w:hAnsi="Times New Roman" w:cs="Times New Roman"/>
                <w:color w:val="000000"/>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21</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Как правильно употреблять слова.</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0B7ABB">
            <w:pPr>
              <w:rPr>
                <w:rFonts w:ascii="Times New Roman" w:eastAsia="Times New Roman" w:hAnsi="Times New Roman" w:cs="Times New Roman"/>
                <w:color w:val="000000"/>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22</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Игры с буквами и словами: анаграмма, буквенные столбики.</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0B7ABB">
            <w:pPr>
              <w:rPr>
                <w:rFonts w:ascii="Times New Roman" w:eastAsia="Times New Roman" w:hAnsi="Times New Roman" w:cs="Times New Roman"/>
                <w:color w:val="000000"/>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23</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Игры с буквами и словами: распавшиеся слова, слово в слове.</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14540B">
            <w:pPr>
              <w:rPr>
                <w:rFonts w:ascii="Times New Roman" w:eastAsia="Times New Roman" w:hAnsi="Times New Roman" w:cs="Times New Roman"/>
                <w:sz w:val="24"/>
                <w:szCs w:val="24"/>
                <w:lang w:eastAsia="ru-RU"/>
              </w:rPr>
            </w:pPr>
          </w:p>
          <w:p w:rsidR="00A66A96" w:rsidRPr="005E2489" w:rsidRDefault="00A66A96" w:rsidP="0014540B">
            <w:pPr>
              <w:rPr>
                <w:rFonts w:ascii="Times New Roman" w:eastAsia="Times New Roman" w:hAnsi="Times New Roman" w:cs="Times New Roman"/>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24</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В руках умелых слово творит чудеса.</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14540B">
            <w:pPr>
              <w:rPr>
                <w:rFonts w:ascii="Times New Roman" w:eastAsia="Times New Roman" w:hAnsi="Times New Roman" w:cs="Times New Roman"/>
                <w:sz w:val="24"/>
                <w:szCs w:val="24"/>
                <w:lang w:eastAsia="ru-RU"/>
              </w:rPr>
            </w:pPr>
          </w:p>
          <w:p w:rsidR="00A66A96" w:rsidRPr="005E2489" w:rsidRDefault="00A66A96" w:rsidP="0014540B">
            <w:pPr>
              <w:rPr>
                <w:rFonts w:ascii="Times New Roman" w:eastAsia="Times New Roman" w:hAnsi="Times New Roman" w:cs="Times New Roman"/>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25</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Откроем за буквами русского языка чудо.</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14540B">
            <w:pPr>
              <w:rPr>
                <w:rFonts w:ascii="Times New Roman" w:eastAsia="Times New Roman" w:hAnsi="Times New Roman" w:cs="Times New Roman"/>
                <w:sz w:val="24"/>
                <w:szCs w:val="24"/>
                <w:lang w:eastAsia="ru-RU"/>
              </w:rPr>
            </w:pPr>
          </w:p>
          <w:p w:rsidR="00A66A96" w:rsidRPr="005E2489" w:rsidRDefault="00A66A96" w:rsidP="0014540B">
            <w:pPr>
              <w:rPr>
                <w:rFonts w:ascii="Times New Roman" w:eastAsia="Times New Roman" w:hAnsi="Times New Roman" w:cs="Times New Roman"/>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26</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Игры с буквами и словами: верно – не верно.</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14540B">
            <w:pPr>
              <w:rPr>
                <w:rFonts w:ascii="Times New Roman" w:eastAsia="Times New Roman" w:hAnsi="Times New Roman" w:cs="Times New Roman"/>
                <w:sz w:val="24"/>
                <w:szCs w:val="24"/>
                <w:lang w:eastAsia="ru-RU"/>
              </w:rPr>
            </w:pPr>
          </w:p>
          <w:p w:rsidR="00A66A96" w:rsidRPr="005E2489" w:rsidRDefault="00A66A96" w:rsidP="0014540B">
            <w:pPr>
              <w:rPr>
                <w:rFonts w:ascii="Times New Roman" w:eastAsia="Times New Roman" w:hAnsi="Times New Roman" w:cs="Times New Roman"/>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27</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Игры с буквами и словами: угадай синонимы, омофоны, омонимы, буриме.</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14540B">
            <w:pPr>
              <w:rPr>
                <w:rFonts w:ascii="Times New Roman" w:eastAsia="Times New Roman" w:hAnsi="Times New Roman" w:cs="Times New Roman"/>
                <w:sz w:val="24"/>
                <w:szCs w:val="24"/>
                <w:lang w:eastAsia="ru-RU"/>
              </w:rPr>
            </w:pPr>
          </w:p>
          <w:p w:rsidR="00A66A96" w:rsidRPr="005E2489" w:rsidRDefault="00A66A96" w:rsidP="0014540B">
            <w:pPr>
              <w:rPr>
                <w:rFonts w:ascii="Times New Roman" w:eastAsia="Times New Roman" w:hAnsi="Times New Roman" w:cs="Times New Roman"/>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28</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Почему мы так говорим?</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14540B">
            <w:pPr>
              <w:rPr>
                <w:rFonts w:ascii="Times New Roman" w:eastAsia="Times New Roman" w:hAnsi="Times New Roman" w:cs="Times New Roman"/>
                <w:sz w:val="24"/>
                <w:szCs w:val="24"/>
                <w:lang w:eastAsia="ru-RU"/>
              </w:rPr>
            </w:pPr>
          </w:p>
          <w:p w:rsidR="00A66A96" w:rsidRPr="005E2489" w:rsidRDefault="00A66A96" w:rsidP="0014540B">
            <w:pPr>
              <w:rPr>
                <w:rFonts w:ascii="Times New Roman" w:eastAsia="Times New Roman" w:hAnsi="Times New Roman" w:cs="Times New Roman"/>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29</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Богатство русского языка (фразеологизмы).</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0B7ABB">
            <w:pPr>
              <w:rPr>
                <w:rFonts w:ascii="Times New Roman" w:eastAsia="Times New Roman" w:hAnsi="Times New Roman" w:cs="Times New Roman"/>
                <w:color w:val="000000"/>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30</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Богатство русского языка (синонимы, антонимы).</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0B7ABB">
            <w:pPr>
              <w:rPr>
                <w:rFonts w:ascii="Times New Roman" w:eastAsia="Times New Roman" w:hAnsi="Times New Roman" w:cs="Times New Roman"/>
                <w:color w:val="000000"/>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31</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Что бы это значило? Секреты одной буквы, логогриф.</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0B7ABB">
            <w:pPr>
              <w:rPr>
                <w:rFonts w:ascii="Times New Roman" w:eastAsia="Times New Roman" w:hAnsi="Times New Roman" w:cs="Times New Roman"/>
                <w:color w:val="000000"/>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32</w:t>
            </w:r>
          </w:p>
        </w:tc>
        <w:tc>
          <w:tcPr>
            <w:tcW w:w="4765" w:type="dxa"/>
          </w:tcPr>
          <w:p w:rsidR="00A66A96" w:rsidRPr="005E2489"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Превращения слов.</w:t>
            </w: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0B7ABB">
            <w:pPr>
              <w:rPr>
                <w:rFonts w:ascii="Times New Roman" w:eastAsia="Times New Roman" w:hAnsi="Times New Roman" w:cs="Times New Roman"/>
                <w:color w:val="000000"/>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33</w:t>
            </w:r>
          </w:p>
        </w:tc>
        <w:tc>
          <w:tcPr>
            <w:tcW w:w="4765" w:type="dxa"/>
          </w:tcPr>
          <w:p w:rsidR="00A66A96"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Наш язык богат и могуч. Великие люди о языке.</w:t>
            </w:r>
          </w:p>
          <w:p w:rsidR="00A66A96" w:rsidRPr="005E2489" w:rsidRDefault="00A66A96" w:rsidP="00A66A96">
            <w:pPr>
              <w:rPr>
                <w:rFonts w:ascii="Times New Roman" w:eastAsia="Times New Roman" w:hAnsi="Times New Roman" w:cs="Times New Roman"/>
                <w:sz w:val="24"/>
                <w:szCs w:val="24"/>
                <w:lang w:eastAsia="ru-RU"/>
              </w:rPr>
            </w:pPr>
          </w:p>
        </w:tc>
        <w:tc>
          <w:tcPr>
            <w:tcW w:w="1499" w:type="dxa"/>
            <w:vAlign w:val="center"/>
          </w:tcPr>
          <w:p w:rsidR="00A66A96" w:rsidRPr="005E2489" w:rsidRDefault="00A66A96" w:rsidP="00A66A96">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w:t>
            </w:r>
          </w:p>
        </w:tc>
        <w:tc>
          <w:tcPr>
            <w:tcW w:w="2357" w:type="dxa"/>
          </w:tcPr>
          <w:p w:rsidR="00A66A96" w:rsidRDefault="00A66A96" w:rsidP="000B7ABB">
            <w:pPr>
              <w:rPr>
                <w:rFonts w:ascii="Times New Roman" w:eastAsia="Times New Roman" w:hAnsi="Times New Roman" w:cs="Times New Roman"/>
                <w:color w:val="000000"/>
                <w:sz w:val="24"/>
                <w:szCs w:val="24"/>
                <w:lang w:eastAsia="ru-RU"/>
              </w:rPr>
            </w:pPr>
          </w:p>
        </w:tc>
      </w:tr>
      <w:tr w:rsidR="00A66A96" w:rsidTr="00A66A96">
        <w:tc>
          <w:tcPr>
            <w:tcW w:w="950" w:type="dxa"/>
          </w:tcPr>
          <w:p w:rsidR="00A66A96" w:rsidRPr="005E2489" w:rsidRDefault="00A66A96" w:rsidP="000B7ABB">
            <w:pPr>
              <w:jc w:val="cente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34</w:t>
            </w:r>
          </w:p>
        </w:tc>
        <w:tc>
          <w:tcPr>
            <w:tcW w:w="4765" w:type="dxa"/>
          </w:tcPr>
          <w:p w:rsidR="00A66A96" w:rsidRDefault="00A66A96" w:rsidP="00A66A96">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Итоговое занятие.</w:t>
            </w:r>
          </w:p>
          <w:p w:rsidR="00A66A96" w:rsidRPr="005E2489" w:rsidRDefault="00A66A96" w:rsidP="00A66A96">
            <w:pPr>
              <w:rPr>
                <w:rFonts w:ascii="Times New Roman" w:eastAsia="Times New Roman" w:hAnsi="Times New Roman" w:cs="Times New Roman"/>
                <w:sz w:val="24"/>
                <w:szCs w:val="24"/>
                <w:lang w:eastAsia="ru-RU"/>
              </w:rPr>
            </w:pPr>
          </w:p>
        </w:tc>
        <w:tc>
          <w:tcPr>
            <w:tcW w:w="1499" w:type="dxa"/>
            <w:vAlign w:val="center"/>
          </w:tcPr>
          <w:p w:rsidR="00A66A96" w:rsidRDefault="00A66A96" w:rsidP="00A66A96">
            <w:pPr>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357" w:type="dxa"/>
          </w:tcPr>
          <w:p w:rsidR="00A66A96" w:rsidRDefault="00A66A96" w:rsidP="000B7ABB">
            <w:pPr>
              <w:rPr>
                <w:rFonts w:ascii="Times New Roman" w:eastAsia="Times New Roman" w:hAnsi="Times New Roman" w:cs="Times New Roman"/>
                <w:color w:val="000000"/>
                <w:sz w:val="24"/>
                <w:szCs w:val="24"/>
                <w:lang w:eastAsia="ru-RU"/>
              </w:rPr>
            </w:pPr>
          </w:p>
        </w:tc>
      </w:tr>
    </w:tbl>
    <w:p w:rsidR="000B7ABB" w:rsidRDefault="000B7ABB" w:rsidP="000B7ABB">
      <w:pPr>
        <w:spacing w:after="0" w:line="240" w:lineRule="auto"/>
        <w:rPr>
          <w:rFonts w:ascii="Times New Roman" w:eastAsia="Times New Roman" w:hAnsi="Times New Roman" w:cs="Times New Roman"/>
          <w:color w:val="000000"/>
          <w:sz w:val="24"/>
          <w:szCs w:val="24"/>
          <w:lang w:eastAsia="ru-RU"/>
        </w:rPr>
      </w:pPr>
    </w:p>
    <w:p w:rsidR="000B7ABB" w:rsidRDefault="000B7ABB" w:rsidP="000B7ABB">
      <w:pPr>
        <w:spacing w:after="0" w:line="240" w:lineRule="auto"/>
        <w:rPr>
          <w:rFonts w:ascii="Times New Roman" w:eastAsia="Times New Roman" w:hAnsi="Times New Roman" w:cs="Times New Roman"/>
          <w:color w:val="000000"/>
          <w:sz w:val="24"/>
          <w:szCs w:val="24"/>
          <w:lang w:eastAsia="ru-RU"/>
        </w:rPr>
      </w:pPr>
    </w:p>
    <w:p w:rsidR="00AA0BBD" w:rsidRDefault="00AA0BBD" w:rsidP="005E2489">
      <w:pPr>
        <w:spacing w:after="0" w:line="240" w:lineRule="auto"/>
        <w:rPr>
          <w:rFonts w:ascii="Times New Roman" w:eastAsia="Times New Roman" w:hAnsi="Times New Roman" w:cs="Times New Roman"/>
          <w:color w:val="000000"/>
          <w:sz w:val="24"/>
          <w:szCs w:val="24"/>
          <w:lang w:eastAsia="ru-RU"/>
        </w:rPr>
      </w:pPr>
    </w:p>
    <w:p w:rsidR="00AA0BBD" w:rsidRDefault="00AA0BBD" w:rsidP="005E2489">
      <w:pPr>
        <w:spacing w:after="0" w:line="240" w:lineRule="auto"/>
        <w:rPr>
          <w:rFonts w:ascii="Times New Roman" w:eastAsia="Times New Roman" w:hAnsi="Times New Roman" w:cs="Times New Roman"/>
          <w:color w:val="000000"/>
          <w:sz w:val="24"/>
          <w:szCs w:val="24"/>
          <w:lang w:eastAsia="ru-RU"/>
        </w:rPr>
      </w:pPr>
    </w:p>
    <w:p w:rsidR="00AA0BBD" w:rsidRDefault="00AA0BBD" w:rsidP="005E2489">
      <w:pPr>
        <w:spacing w:after="0" w:line="240" w:lineRule="auto"/>
        <w:rPr>
          <w:rFonts w:ascii="Times New Roman" w:eastAsia="Times New Roman" w:hAnsi="Times New Roman" w:cs="Times New Roman"/>
          <w:color w:val="000000"/>
          <w:sz w:val="24"/>
          <w:szCs w:val="24"/>
          <w:lang w:eastAsia="ru-RU"/>
        </w:rPr>
      </w:pPr>
    </w:p>
    <w:p w:rsidR="00AA0BBD" w:rsidRDefault="00AA0BBD" w:rsidP="005E2489">
      <w:pPr>
        <w:spacing w:after="0" w:line="240" w:lineRule="auto"/>
        <w:rPr>
          <w:rFonts w:ascii="Times New Roman" w:eastAsia="Times New Roman" w:hAnsi="Times New Roman" w:cs="Times New Roman"/>
          <w:color w:val="000000"/>
          <w:sz w:val="24"/>
          <w:szCs w:val="24"/>
          <w:lang w:eastAsia="ru-RU"/>
        </w:rPr>
      </w:pPr>
    </w:p>
    <w:p w:rsidR="00AA0BBD" w:rsidRDefault="00AA0BBD" w:rsidP="005E2489">
      <w:pPr>
        <w:spacing w:after="0" w:line="240" w:lineRule="auto"/>
        <w:rPr>
          <w:rFonts w:ascii="Times New Roman" w:eastAsia="Times New Roman" w:hAnsi="Times New Roman" w:cs="Times New Roman"/>
          <w:color w:val="000000"/>
          <w:sz w:val="24"/>
          <w:szCs w:val="24"/>
          <w:lang w:eastAsia="ru-RU"/>
        </w:rPr>
      </w:pPr>
    </w:p>
    <w:p w:rsidR="00AA0BBD" w:rsidRDefault="00AA0BBD" w:rsidP="005E2489">
      <w:pPr>
        <w:spacing w:after="0" w:line="240" w:lineRule="auto"/>
        <w:rPr>
          <w:rFonts w:ascii="Times New Roman" w:eastAsia="Times New Roman" w:hAnsi="Times New Roman" w:cs="Times New Roman"/>
          <w:color w:val="000000"/>
          <w:sz w:val="24"/>
          <w:szCs w:val="24"/>
          <w:lang w:eastAsia="ru-RU"/>
        </w:rPr>
      </w:pPr>
    </w:p>
    <w:p w:rsidR="00A66A96" w:rsidRDefault="00A66A96" w:rsidP="005E2489">
      <w:pPr>
        <w:spacing w:after="0" w:line="240" w:lineRule="auto"/>
        <w:rPr>
          <w:rFonts w:ascii="Times New Roman" w:eastAsia="Times New Roman" w:hAnsi="Times New Roman" w:cs="Times New Roman"/>
          <w:color w:val="000000"/>
          <w:sz w:val="24"/>
          <w:szCs w:val="24"/>
          <w:lang w:eastAsia="ru-RU"/>
        </w:rPr>
      </w:pPr>
    </w:p>
    <w:p w:rsidR="00A66A96" w:rsidRDefault="00A66A96" w:rsidP="005E2489">
      <w:pPr>
        <w:spacing w:after="0" w:line="240" w:lineRule="auto"/>
        <w:rPr>
          <w:rFonts w:ascii="Times New Roman" w:eastAsia="Times New Roman" w:hAnsi="Times New Roman" w:cs="Times New Roman"/>
          <w:color w:val="000000"/>
          <w:sz w:val="24"/>
          <w:szCs w:val="24"/>
          <w:lang w:eastAsia="ru-RU"/>
        </w:rPr>
      </w:pPr>
    </w:p>
    <w:p w:rsidR="00A66A96" w:rsidRDefault="00A66A96" w:rsidP="005E2489">
      <w:pPr>
        <w:spacing w:after="0" w:line="240" w:lineRule="auto"/>
        <w:rPr>
          <w:rFonts w:ascii="Times New Roman" w:eastAsia="Times New Roman" w:hAnsi="Times New Roman" w:cs="Times New Roman"/>
          <w:color w:val="000000"/>
          <w:sz w:val="24"/>
          <w:szCs w:val="24"/>
          <w:lang w:eastAsia="ru-RU"/>
        </w:rPr>
      </w:pPr>
    </w:p>
    <w:p w:rsidR="00A66A96" w:rsidRDefault="00A66A96" w:rsidP="005E2489">
      <w:pPr>
        <w:spacing w:after="0" w:line="240" w:lineRule="auto"/>
        <w:rPr>
          <w:rFonts w:ascii="Times New Roman" w:eastAsia="Times New Roman" w:hAnsi="Times New Roman" w:cs="Times New Roman"/>
          <w:color w:val="000000"/>
          <w:sz w:val="24"/>
          <w:szCs w:val="24"/>
          <w:lang w:eastAsia="ru-RU"/>
        </w:rPr>
      </w:pPr>
    </w:p>
    <w:p w:rsidR="00A66A96" w:rsidRDefault="00A66A96" w:rsidP="005E2489">
      <w:pPr>
        <w:spacing w:after="0" w:line="240" w:lineRule="auto"/>
        <w:rPr>
          <w:rFonts w:ascii="Times New Roman" w:eastAsia="Times New Roman" w:hAnsi="Times New Roman" w:cs="Times New Roman"/>
          <w:color w:val="000000"/>
          <w:sz w:val="24"/>
          <w:szCs w:val="24"/>
          <w:lang w:eastAsia="ru-RU"/>
        </w:rPr>
      </w:pPr>
    </w:p>
    <w:p w:rsidR="00AA0BBD" w:rsidRDefault="00AA0BBD" w:rsidP="005E2489">
      <w:pPr>
        <w:spacing w:after="0" w:line="240" w:lineRule="auto"/>
        <w:rPr>
          <w:rFonts w:ascii="Times New Roman" w:eastAsia="Times New Roman" w:hAnsi="Times New Roman" w:cs="Times New Roman"/>
          <w:color w:val="000000"/>
          <w:sz w:val="24"/>
          <w:szCs w:val="24"/>
          <w:lang w:eastAsia="ru-RU"/>
        </w:rPr>
      </w:pPr>
    </w:p>
    <w:p w:rsidR="005E2489" w:rsidRPr="005E2489" w:rsidRDefault="005E2489" w:rsidP="005E2489">
      <w:pPr>
        <w:spacing w:after="0" w:line="240" w:lineRule="auto"/>
        <w:rPr>
          <w:rFonts w:ascii="Times New Roman" w:eastAsia="Times New Roman" w:hAnsi="Times New Roman" w:cs="Times New Roman"/>
          <w:b/>
          <w:bCs/>
          <w:color w:val="000000"/>
          <w:sz w:val="24"/>
          <w:szCs w:val="24"/>
          <w:lang w:eastAsia="ru-RU"/>
        </w:rPr>
      </w:pPr>
      <w:r w:rsidRPr="005E2489">
        <w:rPr>
          <w:rFonts w:ascii="Times New Roman" w:eastAsia="Times New Roman" w:hAnsi="Times New Roman" w:cs="Times New Roman"/>
          <w:color w:val="000000"/>
          <w:sz w:val="24"/>
          <w:szCs w:val="24"/>
          <w:lang w:eastAsia="ru-RU"/>
        </w:rPr>
        <w:br/>
      </w:r>
    </w:p>
    <w:tbl>
      <w:tblPr>
        <w:tblStyle w:val="a4"/>
        <w:tblW w:w="0" w:type="auto"/>
        <w:tblLook w:val="04A0"/>
      </w:tblPr>
      <w:tblGrid>
        <w:gridCol w:w="9571"/>
      </w:tblGrid>
      <w:tr w:rsidR="005E2489" w:rsidRPr="005E2489" w:rsidTr="005E2489">
        <w:tc>
          <w:tcPr>
            <w:tcW w:w="0" w:type="auto"/>
          </w:tcPr>
          <w:tbl>
            <w:tblPr>
              <w:tblW w:w="9686" w:type="dxa"/>
              <w:tblCellSpacing w:w="0" w:type="dxa"/>
              <w:tblCellMar>
                <w:top w:w="105" w:type="dxa"/>
                <w:left w:w="105" w:type="dxa"/>
                <w:bottom w:w="105" w:type="dxa"/>
                <w:right w:w="105" w:type="dxa"/>
              </w:tblCellMar>
              <w:tblLook w:val="04A0"/>
            </w:tblPr>
            <w:tblGrid>
              <w:gridCol w:w="824"/>
              <w:gridCol w:w="5970"/>
              <w:gridCol w:w="30"/>
              <w:gridCol w:w="15"/>
              <w:gridCol w:w="185"/>
              <w:gridCol w:w="30"/>
              <w:gridCol w:w="15"/>
              <w:gridCol w:w="1125"/>
              <w:gridCol w:w="15"/>
              <w:gridCol w:w="215"/>
              <w:gridCol w:w="15"/>
              <w:gridCol w:w="1232"/>
              <w:gridCol w:w="15"/>
            </w:tblGrid>
            <w:tr w:rsidR="006701E5" w:rsidRPr="005E2489" w:rsidTr="006701E5">
              <w:trPr>
                <w:gridAfter w:val="1"/>
                <w:wAfter w:w="15" w:type="dxa"/>
                <w:trHeight w:val="1020"/>
                <w:tblCellSpacing w:w="0" w:type="dxa"/>
              </w:trPr>
              <w:tc>
                <w:tcPr>
                  <w:tcW w:w="824" w:type="dxa"/>
                  <w:tcBorders>
                    <w:bottom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w:t>
                  </w:r>
                  <w:proofErr w:type="spellStart"/>
                  <w:proofErr w:type="gramStart"/>
                  <w:r w:rsidRPr="005E2489">
                    <w:rPr>
                      <w:rFonts w:ascii="Times New Roman" w:eastAsia="Times New Roman" w:hAnsi="Times New Roman" w:cs="Times New Roman"/>
                      <w:sz w:val="24"/>
                      <w:szCs w:val="24"/>
                      <w:lang w:eastAsia="ru-RU"/>
                    </w:rPr>
                    <w:t>п</w:t>
                  </w:r>
                  <w:proofErr w:type="spellEnd"/>
                  <w:proofErr w:type="gramEnd"/>
                  <w:r w:rsidRPr="005E2489">
                    <w:rPr>
                      <w:rFonts w:ascii="Times New Roman" w:eastAsia="Times New Roman" w:hAnsi="Times New Roman" w:cs="Times New Roman"/>
                      <w:sz w:val="24"/>
                      <w:szCs w:val="24"/>
                      <w:lang w:eastAsia="ru-RU"/>
                    </w:rPr>
                    <w:t>/</w:t>
                  </w:r>
                  <w:proofErr w:type="spellStart"/>
                  <w:r w:rsidRPr="005E2489">
                    <w:rPr>
                      <w:rFonts w:ascii="Times New Roman" w:eastAsia="Times New Roman" w:hAnsi="Times New Roman" w:cs="Times New Roman"/>
                      <w:sz w:val="24"/>
                      <w:szCs w:val="24"/>
                      <w:lang w:eastAsia="ru-RU"/>
                    </w:rPr>
                    <w:t>п</w:t>
                  </w:r>
                  <w:proofErr w:type="spellEnd"/>
                </w:p>
              </w:tc>
              <w:tc>
                <w:tcPr>
                  <w:tcW w:w="5970" w:type="dxa"/>
                  <w:tcBorders>
                    <w:bottom w:val="single" w:sz="4" w:space="0" w:color="auto"/>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Тема занятия </w:t>
                  </w:r>
                </w:p>
              </w:tc>
              <w:tc>
                <w:tcPr>
                  <w:tcW w:w="230" w:type="dxa"/>
                  <w:gridSpan w:val="3"/>
                  <w:tcBorders>
                    <w:left w:val="single" w:sz="4" w:space="0" w:color="auto"/>
                    <w:bottom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70" w:type="dxa"/>
                  <w:gridSpan w:val="3"/>
                  <w:tcBorders>
                    <w:bottom w:val="single" w:sz="4" w:space="0" w:color="auto"/>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Кол-во часов </w:t>
                  </w:r>
                </w:p>
              </w:tc>
              <w:tc>
                <w:tcPr>
                  <w:tcW w:w="230" w:type="dxa"/>
                  <w:gridSpan w:val="2"/>
                  <w:tcBorders>
                    <w:left w:val="single" w:sz="4" w:space="0" w:color="auto"/>
                    <w:bottom w:val="single" w:sz="4" w:space="0" w:color="auto"/>
                  </w:tcBorders>
                </w:tcPr>
                <w:p w:rsidR="006701E5" w:rsidRDefault="006701E5" w:rsidP="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tcBorders>
                    <w:bottom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Сроки </w:t>
                  </w:r>
                </w:p>
              </w:tc>
            </w:tr>
            <w:tr w:rsidR="006701E5" w:rsidRPr="005E2489" w:rsidTr="006701E5">
              <w:trPr>
                <w:gridAfter w:val="1"/>
                <w:wAfter w:w="15" w:type="dxa"/>
                <w:trHeight w:val="285"/>
                <w:tblCellSpacing w:w="0" w:type="dxa"/>
              </w:trPr>
              <w:tc>
                <w:tcPr>
                  <w:tcW w:w="824" w:type="dxa"/>
                  <w:tcBorders>
                    <w:top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p>
              </w:tc>
              <w:tc>
                <w:tcPr>
                  <w:tcW w:w="5970" w:type="dxa"/>
                  <w:tcBorders>
                    <w:top w:val="single" w:sz="4" w:space="0" w:color="auto"/>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p>
              </w:tc>
              <w:tc>
                <w:tcPr>
                  <w:tcW w:w="230" w:type="dxa"/>
                  <w:gridSpan w:val="3"/>
                  <w:tcBorders>
                    <w:top w:val="single" w:sz="4" w:space="0" w:color="auto"/>
                    <w:left w:val="single" w:sz="4" w:space="0" w:color="auto"/>
                  </w:tcBorders>
                </w:tcPr>
                <w:p w:rsidR="006701E5" w:rsidRDefault="006701E5" w:rsidP="006701E5">
                  <w:pPr>
                    <w:spacing w:after="0" w:line="240" w:lineRule="auto"/>
                    <w:rPr>
                      <w:rFonts w:ascii="Times New Roman" w:eastAsia="Times New Roman" w:hAnsi="Times New Roman" w:cs="Times New Roman"/>
                      <w:sz w:val="24"/>
                      <w:szCs w:val="24"/>
                      <w:lang w:eastAsia="ru-RU"/>
                    </w:rPr>
                  </w:pPr>
                </w:p>
              </w:tc>
              <w:tc>
                <w:tcPr>
                  <w:tcW w:w="1170" w:type="dxa"/>
                  <w:gridSpan w:val="3"/>
                  <w:tcBorders>
                    <w:top w:val="single" w:sz="4" w:space="0" w:color="auto"/>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p>
              </w:tc>
              <w:tc>
                <w:tcPr>
                  <w:tcW w:w="230" w:type="dxa"/>
                  <w:gridSpan w:val="2"/>
                  <w:tcBorders>
                    <w:top w:val="single" w:sz="4" w:space="0" w:color="auto"/>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tcBorders>
                    <w:top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p>
              </w:tc>
            </w:tr>
            <w:tr w:rsidR="006701E5" w:rsidRPr="005E2489" w:rsidTr="006701E5">
              <w:trPr>
                <w:gridAfter w:val="1"/>
                <w:wAfter w:w="15" w:type="dxa"/>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5970" w:type="dxa"/>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Введение. Роль языка в жизни человека.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70" w:type="dxa"/>
                  <w:gridSpan w:val="3"/>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gridAfter w:val="1"/>
                <w:wAfter w:w="15" w:type="dxa"/>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2 </w:t>
                  </w:r>
                </w:p>
              </w:tc>
              <w:tc>
                <w:tcPr>
                  <w:tcW w:w="5970" w:type="dxa"/>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В мире звуков. Звук и буква.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70" w:type="dxa"/>
                  <w:gridSpan w:val="3"/>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gridAfter w:val="1"/>
                <w:wAfter w:w="15" w:type="dxa"/>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3 </w:t>
                  </w:r>
                </w:p>
              </w:tc>
              <w:tc>
                <w:tcPr>
                  <w:tcW w:w="5970" w:type="dxa"/>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Буквы понятные, потерянные, редкие, когда-то страшные.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70" w:type="dxa"/>
                  <w:gridSpan w:val="3"/>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gridAfter w:val="1"/>
                <w:wAfter w:w="15" w:type="dxa"/>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4 </w:t>
                  </w:r>
                </w:p>
              </w:tc>
              <w:tc>
                <w:tcPr>
                  <w:tcW w:w="5970" w:type="dxa"/>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Игры с буквами, звуками.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70" w:type="dxa"/>
                  <w:gridSpan w:val="3"/>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gridAfter w:val="1"/>
                <w:wAfter w:w="15" w:type="dxa"/>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5 </w:t>
                  </w:r>
                </w:p>
              </w:tc>
              <w:tc>
                <w:tcPr>
                  <w:tcW w:w="5970" w:type="dxa"/>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Игры с буквами и словами.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70" w:type="dxa"/>
                  <w:gridSpan w:val="3"/>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gridAfter w:val="1"/>
                <w:wAfter w:w="15" w:type="dxa"/>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6 </w:t>
                  </w:r>
                </w:p>
              </w:tc>
              <w:tc>
                <w:tcPr>
                  <w:tcW w:w="5970" w:type="dxa"/>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«Слово – образ, слово – ассоциация». Игры со словами.</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70" w:type="dxa"/>
                  <w:gridSpan w:val="3"/>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gridAfter w:val="1"/>
                <w:wAfter w:w="15" w:type="dxa"/>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7 </w:t>
                  </w:r>
                </w:p>
              </w:tc>
              <w:tc>
                <w:tcPr>
                  <w:tcW w:w="600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Бывают ли у слов родственники?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4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gridAfter w:val="1"/>
                <w:wAfter w:w="15" w:type="dxa"/>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8 </w:t>
                  </w:r>
                </w:p>
              </w:tc>
              <w:tc>
                <w:tcPr>
                  <w:tcW w:w="600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К истокам слова.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4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gridAfter w:val="1"/>
                <w:wAfter w:w="15" w:type="dxa"/>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lastRenderedPageBreak/>
                    <w:br/>
                    <w:t>9 </w:t>
                  </w:r>
                </w:p>
              </w:tc>
              <w:tc>
                <w:tcPr>
                  <w:tcW w:w="600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Можно ли сломать язык?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4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gridAfter w:val="1"/>
                <w:wAfter w:w="15" w:type="dxa"/>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10 </w:t>
                  </w:r>
                </w:p>
              </w:tc>
              <w:tc>
                <w:tcPr>
                  <w:tcW w:w="600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Сказал то же, да не одно и то же.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4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gridAfter w:val="1"/>
                <w:wAfter w:w="15" w:type="dxa"/>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11 </w:t>
                  </w:r>
                </w:p>
              </w:tc>
              <w:tc>
                <w:tcPr>
                  <w:tcW w:w="600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Тёзки наоборот.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4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gridAfter w:val="1"/>
                <w:wAfter w:w="15" w:type="dxa"/>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12 </w:t>
                  </w:r>
                </w:p>
              </w:tc>
              <w:tc>
                <w:tcPr>
                  <w:tcW w:w="600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Игры со словами. «Слово – понятие, слово – творчество».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4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gridAfter w:val="1"/>
                <w:wAfter w:w="15" w:type="dxa"/>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13 </w:t>
                  </w:r>
                </w:p>
              </w:tc>
              <w:tc>
                <w:tcPr>
                  <w:tcW w:w="600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О словах одинаковых, но разных.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4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gridAfter w:val="1"/>
                <w:wAfter w:w="15" w:type="dxa"/>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14 </w:t>
                  </w:r>
                </w:p>
              </w:tc>
              <w:tc>
                <w:tcPr>
                  <w:tcW w:w="600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Азбука важных и вежливых слов.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4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gridAfter w:val="1"/>
                <w:wAfter w:w="15" w:type="dxa"/>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15 </w:t>
                  </w:r>
                </w:p>
              </w:tc>
              <w:tc>
                <w:tcPr>
                  <w:tcW w:w="600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Фразеологические обороты.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4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gridAfter w:val="1"/>
                <w:wAfter w:w="15" w:type="dxa"/>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16 </w:t>
                  </w:r>
                </w:p>
              </w:tc>
              <w:tc>
                <w:tcPr>
                  <w:tcW w:w="600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Почему мы так говорим?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4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gridAfter w:val="1"/>
                <w:wAfter w:w="15" w:type="dxa"/>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17 </w:t>
                  </w:r>
                </w:p>
              </w:tc>
              <w:tc>
                <w:tcPr>
                  <w:tcW w:w="600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Крылатые слова.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4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gridAfter w:val="1"/>
                <w:wAfter w:w="15" w:type="dxa"/>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18 </w:t>
                  </w:r>
                </w:p>
              </w:tc>
              <w:tc>
                <w:tcPr>
                  <w:tcW w:w="600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Игры с буквами (королевский квадрат, огородные растения).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4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19 </w:t>
                  </w:r>
                </w:p>
              </w:tc>
              <w:tc>
                <w:tcPr>
                  <w:tcW w:w="600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«Биография слов».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55" w:type="dxa"/>
                  <w:gridSpan w:val="3"/>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20 </w:t>
                  </w:r>
                </w:p>
              </w:tc>
              <w:tc>
                <w:tcPr>
                  <w:tcW w:w="600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Использование фразеологических оборотов не в бровь, а в глаз.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55" w:type="dxa"/>
                  <w:gridSpan w:val="3"/>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21 </w:t>
                  </w:r>
                </w:p>
              </w:tc>
              <w:tc>
                <w:tcPr>
                  <w:tcW w:w="600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Как правильно употреблять слова.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55" w:type="dxa"/>
                  <w:gridSpan w:val="3"/>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lastRenderedPageBreak/>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lastRenderedPageBreak/>
                    <w:br/>
                  </w:r>
                </w:p>
              </w:tc>
            </w:tr>
            <w:tr w:rsidR="006701E5" w:rsidRPr="005E2489" w:rsidTr="006701E5">
              <w:trPr>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lastRenderedPageBreak/>
                    <w:br/>
                    <w:t>22 </w:t>
                  </w:r>
                </w:p>
              </w:tc>
              <w:tc>
                <w:tcPr>
                  <w:tcW w:w="600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Игры с буквами и словами: анаграмма, буквенные столбики.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55" w:type="dxa"/>
                  <w:gridSpan w:val="3"/>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23 </w:t>
                  </w:r>
                </w:p>
              </w:tc>
              <w:tc>
                <w:tcPr>
                  <w:tcW w:w="600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Игры с буквами и словами: распавшиеся слова, слово в слове.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55" w:type="dxa"/>
                  <w:gridSpan w:val="3"/>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24 </w:t>
                  </w:r>
                </w:p>
              </w:tc>
              <w:tc>
                <w:tcPr>
                  <w:tcW w:w="600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В руках умелых слово творит чудеса.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55" w:type="dxa"/>
                  <w:gridSpan w:val="3"/>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25 </w:t>
                  </w:r>
                </w:p>
              </w:tc>
              <w:tc>
                <w:tcPr>
                  <w:tcW w:w="600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Откроем за буквами русского языка чудо.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55" w:type="dxa"/>
                  <w:gridSpan w:val="3"/>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26 </w:t>
                  </w:r>
                </w:p>
              </w:tc>
              <w:tc>
                <w:tcPr>
                  <w:tcW w:w="600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Игры с буквами и словами: верно – не верно.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55" w:type="dxa"/>
                  <w:gridSpan w:val="3"/>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27 </w:t>
                  </w:r>
                </w:p>
              </w:tc>
              <w:tc>
                <w:tcPr>
                  <w:tcW w:w="600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Игры с буквами и словами: угадай синонимы, омофоны, омонимы, буриме.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55" w:type="dxa"/>
                  <w:gridSpan w:val="3"/>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28 </w:t>
                  </w:r>
                </w:p>
              </w:tc>
              <w:tc>
                <w:tcPr>
                  <w:tcW w:w="600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Почему мы так говорим?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55" w:type="dxa"/>
                  <w:gridSpan w:val="3"/>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29 </w:t>
                  </w:r>
                </w:p>
              </w:tc>
              <w:tc>
                <w:tcPr>
                  <w:tcW w:w="600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Богатство русского языка (фразеологизмы).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55" w:type="dxa"/>
                  <w:gridSpan w:val="3"/>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30 </w:t>
                  </w:r>
                </w:p>
              </w:tc>
              <w:tc>
                <w:tcPr>
                  <w:tcW w:w="600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Богатство русского языка (синонимы, антонимы).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55" w:type="dxa"/>
                  <w:gridSpan w:val="3"/>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31 </w:t>
                  </w:r>
                </w:p>
              </w:tc>
              <w:tc>
                <w:tcPr>
                  <w:tcW w:w="600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Что бы это значило? Секреты одной буквы, логогриф.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55" w:type="dxa"/>
                  <w:gridSpan w:val="3"/>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32 </w:t>
                  </w:r>
                </w:p>
              </w:tc>
              <w:tc>
                <w:tcPr>
                  <w:tcW w:w="6015" w:type="dxa"/>
                  <w:gridSpan w:val="3"/>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Превращения слов.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4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33 </w:t>
                  </w:r>
                </w:p>
              </w:tc>
              <w:tc>
                <w:tcPr>
                  <w:tcW w:w="6015" w:type="dxa"/>
                  <w:gridSpan w:val="3"/>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Наш язык богат и могуч. Великие люди о языке.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4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r w:rsidR="006701E5" w:rsidRPr="005E2489" w:rsidTr="006701E5">
              <w:trPr>
                <w:tblCellSpacing w:w="0" w:type="dxa"/>
              </w:trPr>
              <w:tc>
                <w:tcPr>
                  <w:tcW w:w="824" w:type="dxa"/>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lastRenderedPageBreak/>
                    <w:br/>
                    <w:t>34 </w:t>
                  </w:r>
                </w:p>
              </w:tc>
              <w:tc>
                <w:tcPr>
                  <w:tcW w:w="6015" w:type="dxa"/>
                  <w:gridSpan w:val="3"/>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Итоговое занятие. </w:t>
                  </w:r>
                </w:p>
              </w:tc>
              <w:tc>
                <w:tcPr>
                  <w:tcW w:w="230" w:type="dxa"/>
                  <w:gridSpan w:val="3"/>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140" w:type="dxa"/>
                  <w:gridSpan w:val="2"/>
                  <w:tcBorders>
                    <w:right w:val="single" w:sz="4" w:space="0" w:color="auto"/>
                  </w:tcBorders>
                  <w:hideMark/>
                </w:tcPr>
                <w:p w:rsidR="006701E5" w:rsidRPr="005E2489" w:rsidRDefault="006701E5" w:rsidP="000B7ABB">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230" w:type="dxa"/>
                  <w:gridSpan w:val="2"/>
                  <w:tcBorders>
                    <w:left w:val="single" w:sz="4" w:space="0" w:color="auto"/>
                  </w:tcBorders>
                </w:tcPr>
                <w:p w:rsidR="006701E5" w:rsidRDefault="006701E5">
                  <w:pPr>
                    <w:rPr>
                      <w:rFonts w:ascii="Times New Roman" w:eastAsia="Times New Roman" w:hAnsi="Times New Roman" w:cs="Times New Roman"/>
                      <w:sz w:val="24"/>
                      <w:szCs w:val="24"/>
                      <w:lang w:eastAsia="ru-RU"/>
                    </w:rPr>
                  </w:pPr>
                </w:p>
                <w:p w:rsidR="006701E5" w:rsidRPr="005E2489" w:rsidRDefault="006701E5" w:rsidP="006701E5">
                  <w:pPr>
                    <w:spacing w:after="0" w:line="240" w:lineRule="auto"/>
                    <w:rPr>
                      <w:rFonts w:ascii="Times New Roman" w:eastAsia="Times New Roman" w:hAnsi="Times New Roman" w:cs="Times New Roman"/>
                      <w:sz w:val="24"/>
                      <w:szCs w:val="24"/>
                      <w:lang w:eastAsia="ru-RU"/>
                    </w:rPr>
                  </w:pPr>
                </w:p>
              </w:tc>
              <w:tc>
                <w:tcPr>
                  <w:tcW w:w="1247" w:type="dxa"/>
                  <w:gridSpan w:val="2"/>
                  <w:hideMark/>
                </w:tcPr>
                <w:p w:rsidR="006701E5" w:rsidRPr="005E2489" w:rsidRDefault="006701E5" w:rsidP="000B7ABB">
                  <w:pPr>
                    <w:spacing w:after="24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p>
              </w:tc>
            </w:tr>
          </w:tbl>
          <w:p w:rsidR="005E2489" w:rsidRPr="005E2489" w:rsidRDefault="005E2489" w:rsidP="005E2489">
            <w:pPr>
              <w:rPr>
                <w:rFonts w:ascii="Times New Roman" w:eastAsia="Times New Roman" w:hAnsi="Times New Roman" w:cs="Times New Roman"/>
                <w:sz w:val="24"/>
                <w:szCs w:val="24"/>
                <w:lang w:eastAsia="ru-RU"/>
              </w:rPr>
            </w:pPr>
          </w:p>
        </w:tc>
      </w:tr>
    </w:tbl>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Pr="000B7ABB" w:rsidRDefault="000B7ABB" w:rsidP="005E2489">
      <w:pPr>
        <w:spacing w:after="0" w:line="240" w:lineRule="auto"/>
        <w:rPr>
          <w:rFonts w:ascii="Times New Roman" w:eastAsia="Times New Roman" w:hAnsi="Times New Roman" w:cs="Times New Roman"/>
          <w:b/>
          <w:color w:val="000000"/>
          <w:sz w:val="36"/>
          <w:szCs w:val="36"/>
          <w:lang w:eastAsia="ru-RU"/>
        </w:rPr>
      </w:pPr>
      <w:r>
        <w:rPr>
          <w:rFonts w:ascii="Times New Roman" w:eastAsia="Times New Roman" w:hAnsi="Times New Roman" w:cs="Times New Roman"/>
          <w:color w:val="000000"/>
          <w:sz w:val="24"/>
          <w:szCs w:val="24"/>
          <w:lang w:eastAsia="ru-RU"/>
        </w:rPr>
        <w:t xml:space="preserve">               </w:t>
      </w:r>
      <w:r w:rsidRPr="000B7ABB">
        <w:rPr>
          <w:rFonts w:ascii="Times New Roman" w:eastAsia="Times New Roman" w:hAnsi="Times New Roman" w:cs="Times New Roman"/>
          <w:b/>
          <w:color w:val="000000"/>
          <w:sz w:val="36"/>
          <w:szCs w:val="36"/>
          <w:lang w:eastAsia="ru-RU"/>
        </w:rPr>
        <w:t xml:space="preserve"> Календарно </w:t>
      </w:r>
      <w:proofErr w:type="gramStart"/>
      <w:r w:rsidRPr="000B7ABB">
        <w:rPr>
          <w:rFonts w:ascii="Times New Roman" w:eastAsia="Times New Roman" w:hAnsi="Times New Roman" w:cs="Times New Roman"/>
          <w:b/>
          <w:color w:val="000000"/>
          <w:sz w:val="36"/>
          <w:szCs w:val="36"/>
          <w:lang w:eastAsia="ru-RU"/>
        </w:rPr>
        <w:t>-т</w:t>
      </w:r>
      <w:proofErr w:type="gramEnd"/>
      <w:r w:rsidRPr="000B7ABB">
        <w:rPr>
          <w:rFonts w:ascii="Times New Roman" w:eastAsia="Times New Roman" w:hAnsi="Times New Roman" w:cs="Times New Roman"/>
          <w:b/>
          <w:color w:val="000000"/>
          <w:sz w:val="36"/>
          <w:szCs w:val="36"/>
          <w:lang w:eastAsia="ru-RU"/>
        </w:rPr>
        <w:t xml:space="preserve">ематическое планирование </w:t>
      </w:r>
    </w:p>
    <w:p w:rsidR="000B7ABB" w:rsidRDefault="000B7ABB" w:rsidP="005E2489">
      <w:pPr>
        <w:spacing w:after="0" w:line="240" w:lineRule="auto"/>
        <w:rPr>
          <w:rFonts w:ascii="Times New Roman" w:eastAsia="Times New Roman" w:hAnsi="Times New Roman" w:cs="Times New Roman"/>
          <w:color w:val="000000"/>
          <w:sz w:val="24"/>
          <w:szCs w:val="24"/>
          <w:lang w:eastAsia="ru-RU"/>
        </w:rPr>
      </w:pPr>
    </w:p>
    <w:tbl>
      <w:tblPr>
        <w:tblStyle w:val="a4"/>
        <w:tblW w:w="0" w:type="auto"/>
        <w:tblLook w:val="04A0"/>
      </w:tblPr>
      <w:tblGrid>
        <w:gridCol w:w="950"/>
        <w:gridCol w:w="4763"/>
        <w:gridCol w:w="1499"/>
        <w:gridCol w:w="2359"/>
      </w:tblGrid>
      <w:tr w:rsidR="00664BA8" w:rsidTr="00442A50">
        <w:tc>
          <w:tcPr>
            <w:tcW w:w="959" w:type="dxa"/>
            <w:vAlign w:val="center"/>
          </w:tcPr>
          <w:p w:rsidR="00664BA8" w:rsidRPr="00442A50" w:rsidRDefault="00442A50" w:rsidP="00442A50">
            <w:pPr>
              <w:jc w:val="center"/>
              <w:rPr>
                <w:rFonts w:ascii="Times New Roman" w:eastAsia="Times New Roman" w:hAnsi="Times New Roman" w:cs="Times New Roman"/>
                <w:b/>
                <w:color w:val="000000"/>
                <w:sz w:val="24"/>
                <w:szCs w:val="24"/>
                <w:lang w:eastAsia="ru-RU"/>
              </w:rPr>
            </w:pPr>
            <w:r w:rsidRPr="00442A50">
              <w:rPr>
                <w:rFonts w:ascii="Times New Roman" w:eastAsia="Times New Roman" w:hAnsi="Times New Roman" w:cs="Times New Roman"/>
                <w:b/>
                <w:color w:val="000000"/>
                <w:sz w:val="24"/>
                <w:szCs w:val="24"/>
                <w:lang w:eastAsia="ru-RU"/>
              </w:rPr>
              <w:t xml:space="preserve">№ </w:t>
            </w:r>
            <w:proofErr w:type="spellStart"/>
            <w:proofErr w:type="gramStart"/>
            <w:r w:rsidRPr="00442A50">
              <w:rPr>
                <w:rFonts w:ascii="Times New Roman" w:eastAsia="Times New Roman" w:hAnsi="Times New Roman" w:cs="Times New Roman"/>
                <w:b/>
                <w:color w:val="000000"/>
                <w:sz w:val="24"/>
                <w:szCs w:val="24"/>
                <w:lang w:eastAsia="ru-RU"/>
              </w:rPr>
              <w:t>п</w:t>
            </w:r>
            <w:proofErr w:type="spellEnd"/>
            <w:proofErr w:type="gramEnd"/>
            <w:r w:rsidRPr="00442A50">
              <w:rPr>
                <w:rFonts w:ascii="Times New Roman" w:eastAsia="Times New Roman" w:hAnsi="Times New Roman" w:cs="Times New Roman"/>
                <w:b/>
                <w:color w:val="000000"/>
                <w:sz w:val="24"/>
                <w:szCs w:val="24"/>
                <w:lang w:eastAsia="ru-RU"/>
              </w:rPr>
              <w:t>/</w:t>
            </w:r>
            <w:proofErr w:type="spellStart"/>
            <w:r w:rsidRPr="00442A50">
              <w:rPr>
                <w:rFonts w:ascii="Times New Roman" w:eastAsia="Times New Roman" w:hAnsi="Times New Roman" w:cs="Times New Roman"/>
                <w:b/>
                <w:color w:val="000000"/>
                <w:sz w:val="24"/>
                <w:szCs w:val="24"/>
                <w:lang w:eastAsia="ru-RU"/>
              </w:rPr>
              <w:t>п</w:t>
            </w:r>
            <w:proofErr w:type="spellEnd"/>
          </w:p>
        </w:tc>
        <w:tc>
          <w:tcPr>
            <w:tcW w:w="4819" w:type="dxa"/>
          </w:tcPr>
          <w:p w:rsidR="00664BA8" w:rsidRPr="00442A50" w:rsidRDefault="00664BA8" w:rsidP="000B7ABB">
            <w:pPr>
              <w:rPr>
                <w:rFonts w:ascii="Times New Roman" w:eastAsia="Times New Roman" w:hAnsi="Times New Roman" w:cs="Times New Roman"/>
                <w:b/>
                <w:sz w:val="24"/>
                <w:szCs w:val="24"/>
                <w:lang w:eastAsia="ru-RU"/>
              </w:rPr>
            </w:pPr>
            <w:r w:rsidRPr="00442A50">
              <w:rPr>
                <w:rFonts w:ascii="Times New Roman" w:eastAsia="Times New Roman" w:hAnsi="Times New Roman" w:cs="Times New Roman"/>
                <w:b/>
                <w:sz w:val="24"/>
                <w:szCs w:val="24"/>
                <w:lang w:eastAsia="ru-RU"/>
              </w:rPr>
              <w:br/>
            </w:r>
            <w:r w:rsidR="00442A50">
              <w:rPr>
                <w:rFonts w:ascii="Times New Roman" w:eastAsia="Times New Roman" w:hAnsi="Times New Roman" w:cs="Times New Roman"/>
                <w:b/>
                <w:sz w:val="24"/>
                <w:szCs w:val="24"/>
                <w:lang w:eastAsia="ru-RU"/>
              </w:rPr>
              <w:t xml:space="preserve">                       </w:t>
            </w:r>
            <w:r w:rsidRPr="00442A50">
              <w:rPr>
                <w:rFonts w:ascii="Times New Roman" w:eastAsia="Times New Roman" w:hAnsi="Times New Roman" w:cs="Times New Roman"/>
                <w:b/>
                <w:sz w:val="24"/>
                <w:szCs w:val="24"/>
                <w:lang w:eastAsia="ru-RU"/>
              </w:rPr>
              <w:t>Тема занятия </w:t>
            </w:r>
          </w:p>
          <w:p w:rsidR="00442A50" w:rsidRPr="00442A50" w:rsidRDefault="00442A50" w:rsidP="000B7ABB">
            <w:pPr>
              <w:rPr>
                <w:rFonts w:ascii="Times New Roman" w:eastAsia="Times New Roman" w:hAnsi="Times New Roman" w:cs="Times New Roman"/>
                <w:b/>
                <w:sz w:val="24"/>
                <w:szCs w:val="24"/>
                <w:lang w:eastAsia="ru-RU"/>
              </w:rPr>
            </w:pPr>
          </w:p>
        </w:tc>
        <w:tc>
          <w:tcPr>
            <w:tcW w:w="1400" w:type="dxa"/>
            <w:vAlign w:val="center"/>
          </w:tcPr>
          <w:p w:rsidR="00664BA8" w:rsidRPr="00442A50" w:rsidRDefault="00664BA8" w:rsidP="00442A50">
            <w:pPr>
              <w:jc w:val="center"/>
              <w:rPr>
                <w:rFonts w:ascii="Times New Roman" w:eastAsia="Times New Roman" w:hAnsi="Times New Roman" w:cs="Times New Roman"/>
                <w:b/>
                <w:sz w:val="24"/>
                <w:szCs w:val="24"/>
                <w:lang w:eastAsia="ru-RU"/>
              </w:rPr>
            </w:pPr>
          </w:p>
          <w:p w:rsidR="00664BA8" w:rsidRPr="00442A50" w:rsidRDefault="00442A50" w:rsidP="00442A50">
            <w:pPr>
              <w:jc w:val="center"/>
              <w:rPr>
                <w:rFonts w:ascii="Times New Roman" w:eastAsia="Times New Roman" w:hAnsi="Times New Roman" w:cs="Times New Roman"/>
                <w:b/>
                <w:sz w:val="24"/>
                <w:szCs w:val="24"/>
                <w:lang w:eastAsia="ru-RU"/>
              </w:rPr>
            </w:pPr>
            <w:r w:rsidRPr="00442A50">
              <w:rPr>
                <w:rFonts w:ascii="Times New Roman" w:eastAsia="Times New Roman" w:hAnsi="Times New Roman" w:cs="Times New Roman"/>
                <w:b/>
                <w:sz w:val="24"/>
                <w:szCs w:val="24"/>
                <w:lang w:eastAsia="ru-RU"/>
              </w:rPr>
              <w:t>Количество часов</w:t>
            </w:r>
          </w:p>
        </w:tc>
        <w:tc>
          <w:tcPr>
            <w:tcW w:w="2393" w:type="dxa"/>
            <w:vAlign w:val="center"/>
          </w:tcPr>
          <w:p w:rsidR="00664BA8" w:rsidRPr="00442A50" w:rsidRDefault="00442A50" w:rsidP="00442A50">
            <w:pPr>
              <w:jc w:val="center"/>
              <w:rPr>
                <w:rFonts w:ascii="Times New Roman" w:eastAsia="Times New Roman" w:hAnsi="Times New Roman" w:cs="Times New Roman"/>
                <w:b/>
                <w:color w:val="000000"/>
                <w:sz w:val="24"/>
                <w:szCs w:val="24"/>
                <w:lang w:eastAsia="ru-RU"/>
              </w:rPr>
            </w:pPr>
            <w:r w:rsidRPr="00442A50">
              <w:rPr>
                <w:rFonts w:ascii="Times New Roman" w:eastAsia="Times New Roman" w:hAnsi="Times New Roman" w:cs="Times New Roman"/>
                <w:b/>
                <w:color w:val="000000"/>
                <w:sz w:val="24"/>
                <w:szCs w:val="24"/>
                <w:lang w:eastAsia="ru-RU"/>
              </w:rPr>
              <w:t>Дата</w:t>
            </w: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Введение. Роль языка в жизни человека. </w:t>
            </w:r>
          </w:p>
        </w:tc>
        <w:tc>
          <w:tcPr>
            <w:tcW w:w="1400" w:type="dxa"/>
          </w:tcPr>
          <w:p w:rsidR="00442A50" w:rsidRDefault="00442A50" w:rsidP="000B7ABB">
            <w:pPr>
              <w:rPr>
                <w:rFonts w:ascii="Times New Roman" w:eastAsia="Times New Roman" w:hAnsi="Times New Roman" w:cs="Times New Roman"/>
                <w:sz w:val="24"/>
                <w:szCs w:val="24"/>
                <w:lang w:eastAsia="ru-RU"/>
              </w:rPr>
            </w:pPr>
          </w:p>
          <w:p w:rsidR="00442A50" w:rsidRPr="005E2489" w:rsidRDefault="00442A50" w:rsidP="000B7ABB">
            <w:pPr>
              <w:rPr>
                <w:rFonts w:ascii="Times New Roman" w:eastAsia="Times New Roman" w:hAnsi="Times New Roman" w:cs="Times New Roman"/>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В мире звуков. Звук и буква. </w:t>
            </w:r>
          </w:p>
        </w:tc>
        <w:tc>
          <w:tcPr>
            <w:tcW w:w="1400" w:type="dxa"/>
          </w:tcPr>
          <w:p w:rsidR="00442A50" w:rsidRDefault="00442A50" w:rsidP="000B7ABB">
            <w:pPr>
              <w:rPr>
                <w:rFonts w:ascii="Times New Roman" w:eastAsia="Times New Roman" w:hAnsi="Times New Roman" w:cs="Times New Roman"/>
                <w:sz w:val="24"/>
                <w:szCs w:val="24"/>
                <w:lang w:eastAsia="ru-RU"/>
              </w:rPr>
            </w:pPr>
          </w:p>
          <w:p w:rsidR="00442A50" w:rsidRPr="005E2489" w:rsidRDefault="00442A50" w:rsidP="000B7ABB">
            <w:pPr>
              <w:rPr>
                <w:rFonts w:ascii="Times New Roman" w:eastAsia="Times New Roman" w:hAnsi="Times New Roman" w:cs="Times New Roman"/>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3 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Буквы понятные, потерянные, редкие, когда-то страшные. </w:t>
            </w:r>
          </w:p>
        </w:tc>
        <w:tc>
          <w:tcPr>
            <w:tcW w:w="1400" w:type="dxa"/>
          </w:tcPr>
          <w:p w:rsidR="00442A50" w:rsidRDefault="00442A50" w:rsidP="000B7ABB">
            <w:pPr>
              <w:rPr>
                <w:rFonts w:ascii="Times New Roman" w:eastAsia="Times New Roman" w:hAnsi="Times New Roman" w:cs="Times New Roman"/>
                <w:sz w:val="24"/>
                <w:szCs w:val="24"/>
                <w:lang w:eastAsia="ru-RU"/>
              </w:rPr>
            </w:pPr>
          </w:p>
          <w:p w:rsidR="00442A50" w:rsidRDefault="00442A50" w:rsidP="000B7ABB">
            <w:pPr>
              <w:rPr>
                <w:rFonts w:ascii="Times New Roman" w:eastAsia="Times New Roman" w:hAnsi="Times New Roman" w:cs="Times New Roman"/>
                <w:sz w:val="24"/>
                <w:szCs w:val="24"/>
                <w:lang w:eastAsia="ru-RU"/>
              </w:rPr>
            </w:pPr>
          </w:p>
          <w:p w:rsidR="00442A50" w:rsidRPr="005E2489" w:rsidRDefault="00442A50" w:rsidP="000B7ABB">
            <w:pPr>
              <w:rPr>
                <w:rFonts w:ascii="Times New Roman" w:eastAsia="Times New Roman" w:hAnsi="Times New Roman" w:cs="Times New Roman"/>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4 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Игры с буквами, звуками. </w:t>
            </w:r>
          </w:p>
        </w:tc>
        <w:tc>
          <w:tcPr>
            <w:tcW w:w="1400" w:type="dxa"/>
          </w:tcPr>
          <w:p w:rsidR="00442A50" w:rsidRDefault="00442A50" w:rsidP="000B7ABB">
            <w:pPr>
              <w:rPr>
                <w:rFonts w:ascii="Times New Roman" w:eastAsia="Times New Roman" w:hAnsi="Times New Roman" w:cs="Times New Roman"/>
                <w:sz w:val="24"/>
                <w:szCs w:val="24"/>
                <w:lang w:eastAsia="ru-RU"/>
              </w:rPr>
            </w:pPr>
          </w:p>
          <w:p w:rsidR="00442A50" w:rsidRPr="005E2489" w:rsidRDefault="00442A50" w:rsidP="000B7ABB">
            <w:pPr>
              <w:rPr>
                <w:rFonts w:ascii="Times New Roman" w:eastAsia="Times New Roman" w:hAnsi="Times New Roman" w:cs="Times New Roman"/>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5 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Игры с буквами и словами. </w:t>
            </w:r>
          </w:p>
        </w:tc>
        <w:tc>
          <w:tcPr>
            <w:tcW w:w="1400" w:type="dxa"/>
          </w:tcPr>
          <w:p w:rsidR="00442A50" w:rsidRDefault="00442A50" w:rsidP="000B7ABB">
            <w:pPr>
              <w:rPr>
                <w:rFonts w:ascii="Times New Roman" w:eastAsia="Times New Roman" w:hAnsi="Times New Roman" w:cs="Times New Roman"/>
                <w:sz w:val="24"/>
                <w:szCs w:val="24"/>
                <w:lang w:eastAsia="ru-RU"/>
              </w:rPr>
            </w:pPr>
          </w:p>
          <w:p w:rsidR="00442A50" w:rsidRPr="005E2489" w:rsidRDefault="00442A50" w:rsidP="000B7ABB">
            <w:pPr>
              <w:rPr>
                <w:rFonts w:ascii="Times New Roman" w:eastAsia="Times New Roman" w:hAnsi="Times New Roman" w:cs="Times New Roman"/>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6 </w:t>
            </w:r>
          </w:p>
        </w:tc>
        <w:tc>
          <w:tcPr>
            <w:tcW w:w="4819" w:type="dxa"/>
          </w:tcPr>
          <w:p w:rsidR="00442A50"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«Слово – образ, слово – ассоциация». Игры со словами.</w:t>
            </w:r>
          </w:p>
          <w:p w:rsidR="00442A50" w:rsidRPr="005E2489" w:rsidRDefault="00442A50" w:rsidP="000B7ABB">
            <w:pPr>
              <w:rPr>
                <w:rFonts w:ascii="Times New Roman" w:eastAsia="Times New Roman" w:hAnsi="Times New Roman" w:cs="Times New Roman"/>
                <w:sz w:val="24"/>
                <w:szCs w:val="24"/>
                <w:lang w:eastAsia="ru-RU"/>
              </w:rPr>
            </w:pPr>
          </w:p>
        </w:tc>
        <w:tc>
          <w:tcPr>
            <w:tcW w:w="1400" w:type="dxa"/>
          </w:tcPr>
          <w:p w:rsidR="00442A50" w:rsidRDefault="00442A50" w:rsidP="000B7ABB">
            <w:pPr>
              <w:rPr>
                <w:rFonts w:ascii="Times New Roman" w:eastAsia="Times New Roman" w:hAnsi="Times New Roman" w:cs="Times New Roman"/>
                <w:sz w:val="24"/>
                <w:szCs w:val="24"/>
                <w:lang w:eastAsia="ru-RU"/>
              </w:rPr>
            </w:pPr>
          </w:p>
          <w:p w:rsidR="00442A50" w:rsidRPr="005E2489" w:rsidRDefault="00442A50" w:rsidP="000B7ABB">
            <w:pPr>
              <w:rPr>
                <w:rFonts w:ascii="Times New Roman" w:eastAsia="Times New Roman" w:hAnsi="Times New Roman" w:cs="Times New Roman"/>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0B7ABB">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7 </w:t>
            </w:r>
          </w:p>
        </w:tc>
        <w:tc>
          <w:tcPr>
            <w:tcW w:w="6219" w:type="dxa"/>
            <w:gridSpan w:val="2"/>
          </w:tcPr>
          <w:p w:rsidR="00442A50" w:rsidRDefault="00442A50" w:rsidP="005E2489">
            <w:pPr>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sz w:val="24"/>
                <w:szCs w:val="24"/>
                <w:lang w:eastAsia="ru-RU"/>
              </w:rPr>
              <w:br/>
              <w:t>Бывают ли у слов родственники? </w:t>
            </w: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8 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К истокам слова. </w:t>
            </w:r>
          </w:p>
        </w:tc>
        <w:tc>
          <w:tcPr>
            <w:tcW w:w="1400" w:type="dxa"/>
          </w:tcPr>
          <w:p w:rsidR="00442A50" w:rsidRDefault="00442A50" w:rsidP="005E2489">
            <w:pPr>
              <w:rPr>
                <w:rFonts w:ascii="Times New Roman" w:eastAsia="Times New Roman" w:hAnsi="Times New Roman" w:cs="Times New Roman"/>
                <w:color w:val="000000"/>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9 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Можно ли сломать язык? </w:t>
            </w:r>
          </w:p>
        </w:tc>
        <w:tc>
          <w:tcPr>
            <w:tcW w:w="1400" w:type="dxa"/>
          </w:tcPr>
          <w:p w:rsidR="00442A50" w:rsidRDefault="00442A50" w:rsidP="005E2489">
            <w:pPr>
              <w:rPr>
                <w:rFonts w:ascii="Times New Roman" w:eastAsia="Times New Roman" w:hAnsi="Times New Roman" w:cs="Times New Roman"/>
                <w:color w:val="000000"/>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10 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Сказал то же, да не одно и то же. </w:t>
            </w:r>
          </w:p>
        </w:tc>
        <w:tc>
          <w:tcPr>
            <w:tcW w:w="1400" w:type="dxa"/>
          </w:tcPr>
          <w:p w:rsidR="00442A50" w:rsidRDefault="00442A50" w:rsidP="005E2489">
            <w:pPr>
              <w:rPr>
                <w:rFonts w:ascii="Times New Roman" w:eastAsia="Times New Roman" w:hAnsi="Times New Roman" w:cs="Times New Roman"/>
                <w:color w:val="000000"/>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11 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Тёзки наоборот. </w:t>
            </w:r>
          </w:p>
        </w:tc>
        <w:tc>
          <w:tcPr>
            <w:tcW w:w="1400" w:type="dxa"/>
          </w:tcPr>
          <w:p w:rsidR="00442A50" w:rsidRDefault="00442A50" w:rsidP="005E2489">
            <w:pPr>
              <w:rPr>
                <w:rFonts w:ascii="Times New Roman" w:eastAsia="Times New Roman" w:hAnsi="Times New Roman" w:cs="Times New Roman"/>
                <w:color w:val="000000"/>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lastRenderedPageBreak/>
              <w:br/>
              <w:t>12 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Игры со словами. «Слово – понятие, слово – творчество». </w:t>
            </w:r>
          </w:p>
        </w:tc>
        <w:tc>
          <w:tcPr>
            <w:tcW w:w="1400" w:type="dxa"/>
          </w:tcPr>
          <w:p w:rsidR="00442A50" w:rsidRDefault="00442A50" w:rsidP="005E2489">
            <w:pPr>
              <w:rPr>
                <w:rFonts w:ascii="Times New Roman" w:eastAsia="Times New Roman" w:hAnsi="Times New Roman" w:cs="Times New Roman"/>
                <w:color w:val="000000"/>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13 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О словах одинаковых, но разных. </w:t>
            </w:r>
          </w:p>
        </w:tc>
        <w:tc>
          <w:tcPr>
            <w:tcW w:w="1400" w:type="dxa"/>
          </w:tcPr>
          <w:p w:rsidR="00442A50" w:rsidRDefault="00442A50" w:rsidP="005E2489">
            <w:pPr>
              <w:rPr>
                <w:rFonts w:ascii="Times New Roman" w:eastAsia="Times New Roman" w:hAnsi="Times New Roman" w:cs="Times New Roman"/>
                <w:color w:val="000000"/>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14 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Азбука важных и вежливых слов. </w:t>
            </w:r>
          </w:p>
        </w:tc>
        <w:tc>
          <w:tcPr>
            <w:tcW w:w="1400" w:type="dxa"/>
          </w:tcPr>
          <w:p w:rsidR="00442A50" w:rsidRDefault="00442A50" w:rsidP="005E2489">
            <w:pPr>
              <w:rPr>
                <w:rFonts w:ascii="Times New Roman" w:eastAsia="Times New Roman" w:hAnsi="Times New Roman" w:cs="Times New Roman"/>
                <w:color w:val="000000"/>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15 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Фразеологические обороты. </w:t>
            </w:r>
          </w:p>
        </w:tc>
        <w:tc>
          <w:tcPr>
            <w:tcW w:w="1400" w:type="dxa"/>
          </w:tcPr>
          <w:p w:rsidR="00442A50" w:rsidRDefault="00442A50" w:rsidP="005E2489">
            <w:pPr>
              <w:rPr>
                <w:rFonts w:ascii="Times New Roman" w:eastAsia="Times New Roman" w:hAnsi="Times New Roman" w:cs="Times New Roman"/>
                <w:color w:val="000000"/>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16 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Почему мы так говорим? </w:t>
            </w:r>
          </w:p>
        </w:tc>
        <w:tc>
          <w:tcPr>
            <w:tcW w:w="1400" w:type="dxa"/>
          </w:tcPr>
          <w:p w:rsidR="00442A50" w:rsidRDefault="00442A50" w:rsidP="005E2489">
            <w:pPr>
              <w:rPr>
                <w:rFonts w:ascii="Times New Roman" w:eastAsia="Times New Roman" w:hAnsi="Times New Roman" w:cs="Times New Roman"/>
                <w:color w:val="000000"/>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17 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Крылатые слова. </w:t>
            </w:r>
          </w:p>
        </w:tc>
        <w:tc>
          <w:tcPr>
            <w:tcW w:w="1400" w:type="dxa"/>
          </w:tcPr>
          <w:p w:rsidR="00442A50" w:rsidRDefault="00442A50" w:rsidP="005E2489">
            <w:pPr>
              <w:rPr>
                <w:rFonts w:ascii="Times New Roman" w:eastAsia="Times New Roman" w:hAnsi="Times New Roman" w:cs="Times New Roman"/>
                <w:color w:val="000000"/>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18 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Игры с буквами (королевский квадрат, огородные растения). </w:t>
            </w:r>
          </w:p>
        </w:tc>
        <w:tc>
          <w:tcPr>
            <w:tcW w:w="1400" w:type="dxa"/>
          </w:tcPr>
          <w:p w:rsidR="00442A50" w:rsidRDefault="00442A50" w:rsidP="005E2489">
            <w:pPr>
              <w:rPr>
                <w:rFonts w:ascii="Times New Roman" w:eastAsia="Times New Roman" w:hAnsi="Times New Roman" w:cs="Times New Roman"/>
                <w:color w:val="000000"/>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19 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«Биография слов». </w:t>
            </w:r>
          </w:p>
        </w:tc>
        <w:tc>
          <w:tcPr>
            <w:tcW w:w="1400" w:type="dxa"/>
          </w:tcPr>
          <w:p w:rsidR="00442A50" w:rsidRDefault="00442A50" w:rsidP="005E2489">
            <w:pPr>
              <w:rPr>
                <w:rFonts w:ascii="Times New Roman" w:eastAsia="Times New Roman" w:hAnsi="Times New Roman" w:cs="Times New Roman"/>
                <w:color w:val="000000"/>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20 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Использование фразеологических оборотов не в бровь, а в глаз. </w:t>
            </w:r>
          </w:p>
        </w:tc>
        <w:tc>
          <w:tcPr>
            <w:tcW w:w="1400" w:type="dxa"/>
          </w:tcPr>
          <w:p w:rsidR="00442A50" w:rsidRDefault="00442A50" w:rsidP="005E2489">
            <w:pPr>
              <w:rPr>
                <w:rFonts w:ascii="Times New Roman" w:eastAsia="Times New Roman" w:hAnsi="Times New Roman" w:cs="Times New Roman"/>
                <w:color w:val="000000"/>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21 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Как правильно употреблять слова. </w:t>
            </w:r>
          </w:p>
        </w:tc>
        <w:tc>
          <w:tcPr>
            <w:tcW w:w="1400" w:type="dxa"/>
          </w:tcPr>
          <w:p w:rsidR="00442A50" w:rsidRDefault="00442A50" w:rsidP="005E2489">
            <w:pPr>
              <w:rPr>
                <w:rFonts w:ascii="Times New Roman" w:eastAsia="Times New Roman" w:hAnsi="Times New Roman" w:cs="Times New Roman"/>
                <w:color w:val="000000"/>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22 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Игры с буквами и словами: анаграмма, буквенные столбики. </w:t>
            </w:r>
          </w:p>
        </w:tc>
        <w:tc>
          <w:tcPr>
            <w:tcW w:w="1400" w:type="dxa"/>
          </w:tcPr>
          <w:p w:rsidR="00442A50" w:rsidRDefault="00442A50" w:rsidP="005E2489">
            <w:pPr>
              <w:rPr>
                <w:rFonts w:ascii="Times New Roman" w:eastAsia="Times New Roman" w:hAnsi="Times New Roman" w:cs="Times New Roman"/>
                <w:color w:val="000000"/>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23 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Игры с буквами и словами: распавшиеся слова, слово в слове. </w:t>
            </w:r>
          </w:p>
        </w:tc>
        <w:tc>
          <w:tcPr>
            <w:tcW w:w="1400" w:type="dxa"/>
          </w:tcPr>
          <w:p w:rsidR="00442A50" w:rsidRDefault="00442A50" w:rsidP="005E2489">
            <w:pPr>
              <w:rPr>
                <w:rFonts w:ascii="Times New Roman" w:eastAsia="Times New Roman" w:hAnsi="Times New Roman" w:cs="Times New Roman"/>
                <w:color w:val="000000"/>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24 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В руках умелых слово творит чудеса. </w:t>
            </w:r>
          </w:p>
        </w:tc>
        <w:tc>
          <w:tcPr>
            <w:tcW w:w="1400" w:type="dxa"/>
          </w:tcPr>
          <w:p w:rsidR="00442A50" w:rsidRDefault="00442A50" w:rsidP="005E2489">
            <w:pPr>
              <w:rPr>
                <w:rFonts w:ascii="Times New Roman" w:eastAsia="Times New Roman" w:hAnsi="Times New Roman" w:cs="Times New Roman"/>
                <w:color w:val="000000"/>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25 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Откроем за буквами русского языка чудо. </w:t>
            </w:r>
          </w:p>
        </w:tc>
        <w:tc>
          <w:tcPr>
            <w:tcW w:w="1400" w:type="dxa"/>
          </w:tcPr>
          <w:p w:rsidR="00442A50" w:rsidRDefault="00442A50" w:rsidP="005E2489">
            <w:pPr>
              <w:rPr>
                <w:rFonts w:ascii="Times New Roman" w:eastAsia="Times New Roman" w:hAnsi="Times New Roman" w:cs="Times New Roman"/>
                <w:color w:val="000000"/>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26 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Игры с буквами и словами: верно – не верно. </w:t>
            </w:r>
          </w:p>
        </w:tc>
        <w:tc>
          <w:tcPr>
            <w:tcW w:w="1400" w:type="dxa"/>
          </w:tcPr>
          <w:p w:rsidR="00442A50" w:rsidRDefault="00442A50" w:rsidP="005E2489">
            <w:pPr>
              <w:rPr>
                <w:rFonts w:ascii="Times New Roman" w:eastAsia="Times New Roman" w:hAnsi="Times New Roman" w:cs="Times New Roman"/>
                <w:color w:val="000000"/>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27 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Игры с буквами и словами: угадай синонимы, омофоны, омонимы, буриме. </w:t>
            </w:r>
          </w:p>
        </w:tc>
        <w:tc>
          <w:tcPr>
            <w:tcW w:w="1400" w:type="dxa"/>
          </w:tcPr>
          <w:p w:rsidR="00442A50" w:rsidRDefault="00442A50" w:rsidP="005E2489">
            <w:pPr>
              <w:rPr>
                <w:rFonts w:ascii="Times New Roman" w:eastAsia="Times New Roman" w:hAnsi="Times New Roman" w:cs="Times New Roman"/>
                <w:color w:val="000000"/>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28 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Почему мы так говорим? </w:t>
            </w:r>
          </w:p>
        </w:tc>
        <w:tc>
          <w:tcPr>
            <w:tcW w:w="1400" w:type="dxa"/>
          </w:tcPr>
          <w:p w:rsidR="00442A50" w:rsidRDefault="00442A50" w:rsidP="005E2489">
            <w:pPr>
              <w:rPr>
                <w:rFonts w:ascii="Times New Roman" w:eastAsia="Times New Roman" w:hAnsi="Times New Roman" w:cs="Times New Roman"/>
                <w:color w:val="000000"/>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29 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Богатство русского языка (фразеологизмы). </w:t>
            </w:r>
          </w:p>
        </w:tc>
        <w:tc>
          <w:tcPr>
            <w:tcW w:w="1400" w:type="dxa"/>
          </w:tcPr>
          <w:p w:rsidR="00442A50" w:rsidRDefault="00442A50" w:rsidP="005E2489">
            <w:pPr>
              <w:rPr>
                <w:rFonts w:ascii="Times New Roman" w:eastAsia="Times New Roman" w:hAnsi="Times New Roman" w:cs="Times New Roman"/>
                <w:color w:val="000000"/>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30 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Богатство русского языка (синонимы, антонимы). </w:t>
            </w:r>
          </w:p>
        </w:tc>
        <w:tc>
          <w:tcPr>
            <w:tcW w:w="1400" w:type="dxa"/>
          </w:tcPr>
          <w:p w:rsidR="00442A50" w:rsidRDefault="00442A50" w:rsidP="005E2489">
            <w:pPr>
              <w:rPr>
                <w:rFonts w:ascii="Times New Roman" w:eastAsia="Times New Roman" w:hAnsi="Times New Roman" w:cs="Times New Roman"/>
                <w:color w:val="000000"/>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31 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Богатство русского языка (фразеологизмы). </w:t>
            </w:r>
          </w:p>
        </w:tc>
        <w:tc>
          <w:tcPr>
            <w:tcW w:w="1400" w:type="dxa"/>
          </w:tcPr>
          <w:p w:rsidR="00442A50" w:rsidRDefault="00442A50" w:rsidP="000B7ABB">
            <w:pPr>
              <w:rPr>
                <w:rFonts w:ascii="Times New Roman" w:eastAsia="Times New Roman" w:hAnsi="Times New Roman" w:cs="Times New Roman"/>
                <w:sz w:val="24"/>
                <w:szCs w:val="24"/>
                <w:lang w:eastAsia="ru-RU"/>
              </w:rPr>
            </w:pPr>
          </w:p>
          <w:p w:rsidR="00442A50" w:rsidRPr="005E2489" w:rsidRDefault="00442A50" w:rsidP="000B7ABB">
            <w:pPr>
              <w:rPr>
                <w:rFonts w:ascii="Times New Roman" w:eastAsia="Times New Roman" w:hAnsi="Times New Roman" w:cs="Times New Roman"/>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r>
            <w:r w:rsidRPr="005E2489">
              <w:rPr>
                <w:rFonts w:ascii="Times New Roman" w:eastAsia="Times New Roman" w:hAnsi="Times New Roman" w:cs="Times New Roman"/>
                <w:sz w:val="24"/>
                <w:szCs w:val="24"/>
                <w:lang w:eastAsia="ru-RU"/>
              </w:rPr>
              <w:lastRenderedPageBreak/>
              <w:t>32 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lastRenderedPageBreak/>
              <w:br/>
            </w:r>
            <w:r w:rsidRPr="005E2489">
              <w:rPr>
                <w:rFonts w:ascii="Times New Roman" w:eastAsia="Times New Roman" w:hAnsi="Times New Roman" w:cs="Times New Roman"/>
                <w:sz w:val="24"/>
                <w:szCs w:val="24"/>
                <w:lang w:eastAsia="ru-RU"/>
              </w:rPr>
              <w:lastRenderedPageBreak/>
              <w:t>Богатство русского языка (синонимы, антонимы). </w:t>
            </w:r>
          </w:p>
        </w:tc>
        <w:tc>
          <w:tcPr>
            <w:tcW w:w="1400" w:type="dxa"/>
          </w:tcPr>
          <w:p w:rsidR="00442A50" w:rsidRDefault="00442A50" w:rsidP="000B7ABB">
            <w:pPr>
              <w:rPr>
                <w:rFonts w:ascii="Times New Roman" w:eastAsia="Times New Roman" w:hAnsi="Times New Roman" w:cs="Times New Roman"/>
                <w:sz w:val="24"/>
                <w:szCs w:val="24"/>
                <w:lang w:eastAsia="ru-RU"/>
              </w:rPr>
            </w:pPr>
          </w:p>
          <w:p w:rsidR="00442A50" w:rsidRPr="005E2489" w:rsidRDefault="00442A50" w:rsidP="000B7ABB">
            <w:pPr>
              <w:rPr>
                <w:rFonts w:ascii="Times New Roman" w:eastAsia="Times New Roman" w:hAnsi="Times New Roman" w:cs="Times New Roman"/>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lastRenderedPageBreak/>
              <w:br/>
              <w:t>33 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Что бы это значило? Секреты одной буквы, логогриф. </w:t>
            </w:r>
          </w:p>
        </w:tc>
        <w:tc>
          <w:tcPr>
            <w:tcW w:w="1400" w:type="dxa"/>
          </w:tcPr>
          <w:p w:rsidR="00442A50" w:rsidRDefault="00442A50" w:rsidP="000B7ABB">
            <w:pPr>
              <w:rPr>
                <w:rFonts w:ascii="Times New Roman" w:eastAsia="Times New Roman" w:hAnsi="Times New Roman" w:cs="Times New Roman"/>
                <w:sz w:val="24"/>
                <w:szCs w:val="24"/>
                <w:lang w:eastAsia="ru-RU"/>
              </w:rPr>
            </w:pPr>
          </w:p>
          <w:p w:rsidR="00442A50" w:rsidRPr="005E2489" w:rsidRDefault="00442A50" w:rsidP="000B7ABB">
            <w:pPr>
              <w:rPr>
                <w:rFonts w:ascii="Times New Roman" w:eastAsia="Times New Roman" w:hAnsi="Times New Roman" w:cs="Times New Roman"/>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34 </w:t>
            </w: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Превращения слов. </w:t>
            </w:r>
          </w:p>
        </w:tc>
        <w:tc>
          <w:tcPr>
            <w:tcW w:w="1400" w:type="dxa"/>
          </w:tcPr>
          <w:p w:rsidR="00442A50" w:rsidRDefault="00442A50" w:rsidP="005E2489">
            <w:pPr>
              <w:rPr>
                <w:rFonts w:ascii="Times New Roman" w:eastAsia="Times New Roman" w:hAnsi="Times New Roman" w:cs="Times New Roman"/>
                <w:color w:val="000000"/>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Default="00442A50" w:rsidP="005E2489">
            <w:pPr>
              <w:rPr>
                <w:rFonts w:ascii="Times New Roman" w:eastAsia="Times New Roman" w:hAnsi="Times New Roman" w:cs="Times New Roman"/>
                <w:color w:val="000000"/>
                <w:sz w:val="24"/>
                <w:szCs w:val="24"/>
                <w:lang w:eastAsia="ru-RU"/>
              </w:rPr>
            </w:pP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Наш язык богат и могуч. Великие люди о языке. </w:t>
            </w:r>
          </w:p>
        </w:tc>
        <w:tc>
          <w:tcPr>
            <w:tcW w:w="1400" w:type="dxa"/>
          </w:tcPr>
          <w:p w:rsidR="00442A50" w:rsidRDefault="00442A50" w:rsidP="005E2489">
            <w:pPr>
              <w:rPr>
                <w:rFonts w:ascii="Times New Roman" w:eastAsia="Times New Roman" w:hAnsi="Times New Roman" w:cs="Times New Roman"/>
                <w:color w:val="000000"/>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r w:rsidR="00442A50" w:rsidTr="00664BA8">
        <w:tc>
          <w:tcPr>
            <w:tcW w:w="959" w:type="dxa"/>
          </w:tcPr>
          <w:p w:rsidR="00442A50" w:rsidRDefault="00442A50" w:rsidP="005E2489">
            <w:pPr>
              <w:rPr>
                <w:rFonts w:ascii="Times New Roman" w:eastAsia="Times New Roman" w:hAnsi="Times New Roman" w:cs="Times New Roman"/>
                <w:color w:val="000000"/>
                <w:sz w:val="24"/>
                <w:szCs w:val="24"/>
                <w:lang w:eastAsia="ru-RU"/>
              </w:rPr>
            </w:pPr>
          </w:p>
        </w:tc>
        <w:tc>
          <w:tcPr>
            <w:tcW w:w="4819" w:type="dxa"/>
          </w:tcPr>
          <w:p w:rsidR="00442A50" w:rsidRPr="005E2489" w:rsidRDefault="00442A50" w:rsidP="000B7ABB">
            <w:pPr>
              <w:rPr>
                <w:rFonts w:ascii="Times New Roman" w:eastAsia="Times New Roman" w:hAnsi="Times New Roman" w:cs="Times New Roman"/>
                <w:sz w:val="24"/>
                <w:szCs w:val="24"/>
                <w:lang w:eastAsia="ru-RU"/>
              </w:rPr>
            </w:pPr>
            <w:r w:rsidRPr="005E2489">
              <w:rPr>
                <w:rFonts w:ascii="Times New Roman" w:eastAsia="Times New Roman" w:hAnsi="Times New Roman" w:cs="Times New Roman"/>
                <w:sz w:val="24"/>
                <w:szCs w:val="24"/>
                <w:lang w:eastAsia="ru-RU"/>
              </w:rPr>
              <w:br/>
              <w:t>Итоговое занятие. </w:t>
            </w:r>
          </w:p>
        </w:tc>
        <w:tc>
          <w:tcPr>
            <w:tcW w:w="1400" w:type="dxa"/>
          </w:tcPr>
          <w:p w:rsidR="00442A50" w:rsidRDefault="00442A50" w:rsidP="005E2489">
            <w:pPr>
              <w:rPr>
                <w:rFonts w:ascii="Times New Roman" w:eastAsia="Times New Roman" w:hAnsi="Times New Roman" w:cs="Times New Roman"/>
                <w:color w:val="000000"/>
                <w:sz w:val="24"/>
                <w:szCs w:val="24"/>
                <w:lang w:eastAsia="ru-RU"/>
              </w:rPr>
            </w:pPr>
          </w:p>
        </w:tc>
        <w:tc>
          <w:tcPr>
            <w:tcW w:w="2393" w:type="dxa"/>
          </w:tcPr>
          <w:p w:rsidR="00442A50" w:rsidRDefault="00442A50" w:rsidP="005E2489">
            <w:pPr>
              <w:rPr>
                <w:rFonts w:ascii="Times New Roman" w:eastAsia="Times New Roman" w:hAnsi="Times New Roman" w:cs="Times New Roman"/>
                <w:color w:val="000000"/>
                <w:sz w:val="24"/>
                <w:szCs w:val="24"/>
                <w:lang w:eastAsia="ru-RU"/>
              </w:rPr>
            </w:pPr>
          </w:p>
        </w:tc>
      </w:tr>
    </w:tbl>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664BA8" w:rsidRDefault="00664BA8" w:rsidP="005E2489">
      <w:pPr>
        <w:spacing w:after="0" w:line="240" w:lineRule="auto"/>
        <w:rPr>
          <w:rFonts w:ascii="Times New Roman" w:eastAsia="Times New Roman" w:hAnsi="Times New Roman" w:cs="Times New Roman"/>
          <w:color w:val="000000"/>
          <w:sz w:val="24"/>
          <w:szCs w:val="24"/>
          <w:lang w:eastAsia="ru-RU"/>
        </w:rPr>
      </w:pPr>
    </w:p>
    <w:p w:rsidR="005E2489" w:rsidRPr="005E2489" w:rsidRDefault="005E2489" w:rsidP="005E2489">
      <w:pPr>
        <w:spacing w:after="0" w:line="240" w:lineRule="auto"/>
        <w:rPr>
          <w:rFonts w:ascii="Times New Roman" w:eastAsia="Times New Roman" w:hAnsi="Times New Roman" w:cs="Times New Roman"/>
          <w:sz w:val="24"/>
          <w:szCs w:val="24"/>
          <w:lang w:eastAsia="ru-RU"/>
        </w:rPr>
      </w:pPr>
      <w:r w:rsidRPr="005E2489">
        <w:rPr>
          <w:rFonts w:ascii="Times New Roman" w:eastAsia="Times New Roman" w:hAnsi="Times New Roman" w:cs="Times New Roman"/>
          <w:color w:val="000000"/>
          <w:sz w:val="24"/>
          <w:szCs w:val="24"/>
          <w:lang w:eastAsia="ru-RU"/>
        </w:rPr>
        <w:br/>
      </w:r>
      <w:r w:rsidRPr="005E2489">
        <w:rPr>
          <w:rFonts w:ascii="Times New Roman" w:eastAsia="Times New Roman" w:hAnsi="Times New Roman" w:cs="Times New Roman"/>
          <w:color w:val="000000"/>
          <w:sz w:val="24"/>
          <w:szCs w:val="24"/>
          <w:lang w:eastAsia="ru-RU"/>
        </w:rPr>
        <w:br/>
      </w:r>
      <w:r w:rsidRPr="005E2489">
        <w:rPr>
          <w:rFonts w:ascii="Times New Roman" w:eastAsia="Times New Roman" w:hAnsi="Times New Roman" w:cs="Times New Roman"/>
          <w:b/>
          <w:bCs/>
          <w:color w:val="000000"/>
          <w:sz w:val="24"/>
          <w:szCs w:val="24"/>
          <w:lang w:eastAsia="ru-RU"/>
        </w:rPr>
        <w:t>Использованная литература</w:t>
      </w:r>
      <w:r w:rsidRPr="005E2489">
        <w:rPr>
          <w:rFonts w:ascii="Times New Roman" w:eastAsia="Times New Roman" w:hAnsi="Times New Roman" w:cs="Times New Roman"/>
          <w:color w:val="000000"/>
          <w:sz w:val="24"/>
          <w:szCs w:val="24"/>
          <w:lang w:eastAsia="ru-RU"/>
        </w:rPr>
        <w:t> </w:t>
      </w:r>
      <w:r w:rsidRPr="005E2489">
        <w:rPr>
          <w:rFonts w:ascii="Times New Roman" w:eastAsia="Times New Roman" w:hAnsi="Times New Roman" w:cs="Times New Roman"/>
          <w:color w:val="000000"/>
          <w:sz w:val="24"/>
          <w:szCs w:val="24"/>
          <w:lang w:eastAsia="ru-RU"/>
        </w:rPr>
        <w:br/>
      </w:r>
    </w:p>
    <w:p w:rsidR="005E2489" w:rsidRPr="005E2489" w:rsidRDefault="005E2489" w:rsidP="005E2489">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br/>
      </w:r>
      <w:proofErr w:type="spellStart"/>
      <w:r w:rsidRPr="005E2489">
        <w:rPr>
          <w:rFonts w:ascii="Times New Roman" w:eastAsia="Times New Roman" w:hAnsi="Times New Roman" w:cs="Times New Roman"/>
          <w:color w:val="000000"/>
          <w:sz w:val="24"/>
          <w:szCs w:val="24"/>
          <w:lang w:eastAsia="ru-RU"/>
        </w:rPr>
        <w:t>Арсирий</w:t>
      </w:r>
      <w:proofErr w:type="spellEnd"/>
      <w:r w:rsidRPr="005E2489">
        <w:rPr>
          <w:rFonts w:ascii="Times New Roman" w:eastAsia="Times New Roman" w:hAnsi="Times New Roman" w:cs="Times New Roman"/>
          <w:color w:val="000000"/>
          <w:sz w:val="24"/>
          <w:szCs w:val="24"/>
          <w:lang w:eastAsia="ru-RU"/>
        </w:rPr>
        <w:t xml:space="preserve"> А.Т. Занимательные материалы по русскому языку. – М.: Просвещение, 2000г. </w:t>
      </w:r>
    </w:p>
    <w:p w:rsidR="005E2489" w:rsidRPr="005E2489" w:rsidRDefault="005E2489" w:rsidP="005E2489">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br/>
        <w:t xml:space="preserve">Григорян Л.Т. Язык мой – друг мой: Материалы для </w:t>
      </w:r>
      <w:proofErr w:type="spellStart"/>
      <w:r w:rsidRPr="005E2489">
        <w:rPr>
          <w:rFonts w:ascii="Times New Roman" w:eastAsia="Times New Roman" w:hAnsi="Times New Roman" w:cs="Times New Roman"/>
          <w:color w:val="000000"/>
          <w:sz w:val="24"/>
          <w:szCs w:val="24"/>
          <w:lang w:eastAsia="ru-RU"/>
        </w:rPr>
        <w:t>внеклас</w:t>
      </w:r>
      <w:proofErr w:type="gramStart"/>
      <w:r w:rsidRPr="005E2489">
        <w:rPr>
          <w:rFonts w:ascii="Times New Roman" w:eastAsia="Times New Roman" w:hAnsi="Times New Roman" w:cs="Times New Roman"/>
          <w:color w:val="000000"/>
          <w:sz w:val="24"/>
          <w:szCs w:val="24"/>
          <w:lang w:eastAsia="ru-RU"/>
        </w:rPr>
        <w:t>.р</w:t>
      </w:r>
      <w:proofErr w:type="gramEnd"/>
      <w:r w:rsidRPr="005E2489">
        <w:rPr>
          <w:rFonts w:ascii="Times New Roman" w:eastAsia="Times New Roman" w:hAnsi="Times New Roman" w:cs="Times New Roman"/>
          <w:color w:val="000000"/>
          <w:sz w:val="24"/>
          <w:szCs w:val="24"/>
          <w:lang w:eastAsia="ru-RU"/>
        </w:rPr>
        <w:t>аботы</w:t>
      </w:r>
      <w:proofErr w:type="spellEnd"/>
      <w:r w:rsidRPr="005E2489">
        <w:rPr>
          <w:rFonts w:ascii="Times New Roman" w:eastAsia="Times New Roman" w:hAnsi="Times New Roman" w:cs="Times New Roman"/>
          <w:color w:val="000000"/>
          <w:sz w:val="24"/>
          <w:szCs w:val="24"/>
          <w:lang w:eastAsia="ru-RU"/>
        </w:rPr>
        <w:t xml:space="preserve"> по </w:t>
      </w:r>
      <w:proofErr w:type="spellStart"/>
      <w:r w:rsidRPr="005E2489">
        <w:rPr>
          <w:rFonts w:ascii="Times New Roman" w:eastAsia="Times New Roman" w:hAnsi="Times New Roman" w:cs="Times New Roman"/>
          <w:color w:val="000000"/>
          <w:sz w:val="24"/>
          <w:szCs w:val="24"/>
          <w:lang w:eastAsia="ru-RU"/>
        </w:rPr>
        <w:t>рус.яз</w:t>
      </w:r>
      <w:proofErr w:type="spellEnd"/>
      <w:r w:rsidRPr="005E2489">
        <w:rPr>
          <w:rFonts w:ascii="Times New Roman" w:eastAsia="Times New Roman" w:hAnsi="Times New Roman" w:cs="Times New Roman"/>
          <w:color w:val="000000"/>
          <w:sz w:val="24"/>
          <w:szCs w:val="24"/>
          <w:lang w:eastAsia="ru-RU"/>
        </w:rPr>
        <w:t xml:space="preserve">.: Пособие для учителя. – 2-е изд., </w:t>
      </w:r>
      <w:proofErr w:type="spellStart"/>
      <w:r w:rsidRPr="005E2489">
        <w:rPr>
          <w:rFonts w:ascii="Times New Roman" w:eastAsia="Times New Roman" w:hAnsi="Times New Roman" w:cs="Times New Roman"/>
          <w:color w:val="000000"/>
          <w:sz w:val="24"/>
          <w:szCs w:val="24"/>
          <w:lang w:eastAsia="ru-RU"/>
        </w:rPr>
        <w:t>испр</w:t>
      </w:r>
      <w:proofErr w:type="spellEnd"/>
      <w:r w:rsidRPr="005E2489">
        <w:rPr>
          <w:rFonts w:ascii="Times New Roman" w:eastAsia="Times New Roman" w:hAnsi="Times New Roman" w:cs="Times New Roman"/>
          <w:color w:val="000000"/>
          <w:sz w:val="24"/>
          <w:szCs w:val="24"/>
          <w:lang w:eastAsia="ru-RU"/>
        </w:rPr>
        <w:t>. и доп. – М.: Просвещение, 1988. – 207 с. </w:t>
      </w:r>
    </w:p>
    <w:p w:rsidR="005E2489" w:rsidRPr="005E2489" w:rsidRDefault="005E2489" w:rsidP="005E2489">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br/>
        <w:t>Панов М.В. Занимательная орфография. – М., 1987г. </w:t>
      </w:r>
    </w:p>
    <w:p w:rsidR="005E2489" w:rsidRPr="005E2489" w:rsidRDefault="005E2489" w:rsidP="005E2489">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br/>
        <w:t>Сергеев В.Н. Словари – наши друзья и помощники. – М., 1998г. </w:t>
      </w:r>
    </w:p>
    <w:p w:rsidR="005E2489" w:rsidRPr="005E2489" w:rsidRDefault="005E2489" w:rsidP="005E2489">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br/>
        <w:t>Успенский Л.В. По закону буквы. – М., 1981г. </w:t>
      </w:r>
    </w:p>
    <w:p w:rsidR="005E2489" w:rsidRPr="005E2489" w:rsidRDefault="005E2489" w:rsidP="005E2489">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br/>
      </w:r>
      <w:proofErr w:type="spellStart"/>
      <w:r w:rsidRPr="005E2489">
        <w:rPr>
          <w:rFonts w:ascii="Times New Roman" w:eastAsia="Times New Roman" w:hAnsi="Times New Roman" w:cs="Times New Roman"/>
          <w:color w:val="000000"/>
          <w:sz w:val="24"/>
          <w:szCs w:val="24"/>
          <w:lang w:eastAsia="ru-RU"/>
        </w:rPr>
        <w:t>Шанский</w:t>
      </w:r>
      <w:proofErr w:type="spellEnd"/>
      <w:r w:rsidRPr="005E2489">
        <w:rPr>
          <w:rFonts w:ascii="Times New Roman" w:eastAsia="Times New Roman" w:hAnsi="Times New Roman" w:cs="Times New Roman"/>
          <w:color w:val="000000"/>
          <w:sz w:val="24"/>
          <w:szCs w:val="24"/>
          <w:lang w:eastAsia="ru-RU"/>
        </w:rPr>
        <w:t xml:space="preserve"> Н.М. В мире слов. – 3-е изд., </w:t>
      </w:r>
      <w:proofErr w:type="spellStart"/>
      <w:r w:rsidRPr="005E2489">
        <w:rPr>
          <w:rFonts w:ascii="Times New Roman" w:eastAsia="Times New Roman" w:hAnsi="Times New Roman" w:cs="Times New Roman"/>
          <w:color w:val="000000"/>
          <w:sz w:val="24"/>
          <w:szCs w:val="24"/>
          <w:lang w:eastAsia="ru-RU"/>
        </w:rPr>
        <w:t>испр</w:t>
      </w:r>
      <w:proofErr w:type="spellEnd"/>
      <w:r w:rsidRPr="005E2489">
        <w:rPr>
          <w:rFonts w:ascii="Times New Roman" w:eastAsia="Times New Roman" w:hAnsi="Times New Roman" w:cs="Times New Roman"/>
          <w:color w:val="000000"/>
          <w:sz w:val="24"/>
          <w:szCs w:val="24"/>
          <w:lang w:eastAsia="ru-RU"/>
        </w:rPr>
        <w:t>. и доп. – М., 1985г. </w:t>
      </w:r>
    </w:p>
    <w:p w:rsidR="005E2489" w:rsidRPr="005E2489" w:rsidRDefault="005E2489" w:rsidP="005E2489">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5E2489">
        <w:rPr>
          <w:rFonts w:ascii="Times New Roman" w:eastAsia="Times New Roman" w:hAnsi="Times New Roman" w:cs="Times New Roman"/>
          <w:color w:val="000000"/>
          <w:sz w:val="24"/>
          <w:szCs w:val="24"/>
          <w:lang w:eastAsia="ru-RU"/>
        </w:rPr>
        <w:br/>
      </w:r>
      <w:proofErr w:type="spellStart"/>
      <w:r w:rsidRPr="005E2489">
        <w:rPr>
          <w:rFonts w:ascii="Times New Roman" w:eastAsia="Times New Roman" w:hAnsi="Times New Roman" w:cs="Times New Roman"/>
          <w:color w:val="000000"/>
          <w:sz w:val="24"/>
          <w:szCs w:val="24"/>
          <w:lang w:eastAsia="ru-RU"/>
        </w:rPr>
        <w:t>Язовицкий</w:t>
      </w:r>
      <w:proofErr w:type="spellEnd"/>
      <w:r w:rsidRPr="005E2489">
        <w:rPr>
          <w:rFonts w:ascii="Times New Roman" w:eastAsia="Times New Roman" w:hAnsi="Times New Roman" w:cs="Times New Roman"/>
          <w:color w:val="000000"/>
          <w:sz w:val="24"/>
          <w:szCs w:val="24"/>
          <w:lang w:eastAsia="ru-RU"/>
        </w:rPr>
        <w:t xml:space="preserve"> Е.В. Говорите правильно. – М.; Л., 1968г. </w:t>
      </w:r>
    </w:p>
    <w:p w:rsidR="003C0005" w:rsidRPr="005E2489" w:rsidRDefault="003C0005">
      <w:pPr>
        <w:rPr>
          <w:rFonts w:ascii="Times New Roman" w:hAnsi="Times New Roman" w:cs="Times New Roman"/>
          <w:sz w:val="24"/>
          <w:szCs w:val="24"/>
        </w:rPr>
      </w:pPr>
    </w:p>
    <w:sectPr w:rsidR="003C0005" w:rsidRPr="005E2489" w:rsidSect="003C000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5E4F26"/>
    <w:multiLevelType w:val="multilevel"/>
    <w:tmpl w:val="6896D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432801"/>
    <w:multiLevelType w:val="multilevel"/>
    <w:tmpl w:val="AC8AD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8B1FAA"/>
    <w:multiLevelType w:val="multilevel"/>
    <w:tmpl w:val="0E1E0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CF56AA5"/>
    <w:multiLevelType w:val="multilevel"/>
    <w:tmpl w:val="37E80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5A36422"/>
    <w:multiLevelType w:val="multilevel"/>
    <w:tmpl w:val="7CA06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254994"/>
    <w:multiLevelType w:val="multilevel"/>
    <w:tmpl w:val="064CF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1"/>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E2489"/>
    <w:rsid w:val="00003564"/>
    <w:rsid w:val="00003D7F"/>
    <w:rsid w:val="00003E1B"/>
    <w:rsid w:val="00004631"/>
    <w:rsid w:val="00006015"/>
    <w:rsid w:val="0001010D"/>
    <w:rsid w:val="000109C4"/>
    <w:rsid w:val="00011074"/>
    <w:rsid w:val="00011A02"/>
    <w:rsid w:val="0001396D"/>
    <w:rsid w:val="0001398C"/>
    <w:rsid w:val="000142BF"/>
    <w:rsid w:val="00017F2C"/>
    <w:rsid w:val="000200FF"/>
    <w:rsid w:val="00020581"/>
    <w:rsid w:val="000209AE"/>
    <w:rsid w:val="00021459"/>
    <w:rsid w:val="0002259E"/>
    <w:rsid w:val="000233CA"/>
    <w:rsid w:val="000258E8"/>
    <w:rsid w:val="00025ADA"/>
    <w:rsid w:val="00026169"/>
    <w:rsid w:val="00027038"/>
    <w:rsid w:val="000278D1"/>
    <w:rsid w:val="00030544"/>
    <w:rsid w:val="000315FF"/>
    <w:rsid w:val="00031BF1"/>
    <w:rsid w:val="0003215E"/>
    <w:rsid w:val="0003350C"/>
    <w:rsid w:val="00033B41"/>
    <w:rsid w:val="0003533A"/>
    <w:rsid w:val="00035F84"/>
    <w:rsid w:val="0003728C"/>
    <w:rsid w:val="00040BC6"/>
    <w:rsid w:val="000414A8"/>
    <w:rsid w:val="00041851"/>
    <w:rsid w:val="00041FDE"/>
    <w:rsid w:val="00043550"/>
    <w:rsid w:val="00043837"/>
    <w:rsid w:val="000447D9"/>
    <w:rsid w:val="00044AB7"/>
    <w:rsid w:val="00044D8E"/>
    <w:rsid w:val="000461A9"/>
    <w:rsid w:val="0004773B"/>
    <w:rsid w:val="00047B25"/>
    <w:rsid w:val="00050A04"/>
    <w:rsid w:val="00050B69"/>
    <w:rsid w:val="00051A5C"/>
    <w:rsid w:val="00051F9D"/>
    <w:rsid w:val="00056E22"/>
    <w:rsid w:val="000579BB"/>
    <w:rsid w:val="000603A1"/>
    <w:rsid w:val="00060491"/>
    <w:rsid w:val="00061197"/>
    <w:rsid w:val="00061823"/>
    <w:rsid w:val="000629E3"/>
    <w:rsid w:val="00062AE5"/>
    <w:rsid w:val="00062EDE"/>
    <w:rsid w:val="00064228"/>
    <w:rsid w:val="0006466A"/>
    <w:rsid w:val="00064730"/>
    <w:rsid w:val="000654F8"/>
    <w:rsid w:val="00066991"/>
    <w:rsid w:val="00066EF1"/>
    <w:rsid w:val="000679A5"/>
    <w:rsid w:val="0007009C"/>
    <w:rsid w:val="00070EAD"/>
    <w:rsid w:val="00071673"/>
    <w:rsid w:val="00072217"/>
    <w:rsid w:val="00072272"/>
    <w:rsid w:val="00072677"/>
    <w:rsid w:val="0007276E"/>
    <w:rsid w:val="00072A2C"/>
    <w:rsid w:val="000738DB"/>
    <w:rsid w:val="00073C84"/>
    <w:rsid w:val="000747C8"/>
    <w:rsid w:val="00075D7A"/>
    <w:rsid w:val="000778BB"/>
    <w:rsid w:val="00077AC1"/>
    <w:rsid w:val="000809A8"/>
    <w:rsid w:val="000814AD"/>
    <w:rsid w:val="00081706"/>
    <w:rsid w:val="00082EE4"/>
    <w:rsid w:val="0008372A"/>
    <w:rsid w:val="00083DDB"/>
    <w:rsid w:val="0008517B"/>
    <w:rsid w:val="00085D47"/>
    <w:rsid w:val="00086344"/>
    <w:rsid w:val="000867CF"/>
    <w:rsid w:val="00087175"/>
    <w:rsid w:val="00087352"/>
    <w:rsid w:val="00087EC3"/>
    <w:rsid w:val="000906B0"/>
    <w:rsid w:val="00092872"/>
    <w:rsid w:val="00092B11"/>
    <w:rsid w:val="00092D4C"/>
    <w:rsid w:val="00093FCA"/>
    <w:rsid w:val="00095FE7"/>
    <w:rsid w:val="00096B1D"/>
    <w:rsid w:val="000979C4"/>
    <w:rsid w:val="00097FDC"/>
    <w:rsid w:val="000A0350"/>
    <w:rsid w:val="000A23BA"/>
    <w:rsid w:val="000A3FAF"/>
    <w:rsid w:val="000A4078"/>
    <w:rsid w:val="000B0ED2"/>
    <w:rsid w:val="000B30E0"/>
    <w:rsid w:val="000B344A"/>
    <w:rsid w:val="000B4A23"/>
    <w:rsid w:val="000B79FF"/>
    <w:rsid w:val="000B7ABB"/>
    <w:rsid w:val="000C04EE"/>
    <w:rsid w:val="000C1827"/>
    <w:rsid w:val="000C18DD"/>
    <w:rsid w:val="000C1C8F"/>
    <w:rsid w:val="000C2375"/>
    <w:rsid w:val="000C483A"/>
    <w:rsid w:val="000C5438"/>
    <w:rsid w:val="000C5947"/>
    <w:rsid w:val="000C61F6"/>
    <w:rsid w:val="000C759B"/>
    <w:rsid w:val="000D2D1D"/>
    <w:rsid w:val="000D36DB"/>
    <w:rsid w:val="000D407E"/>
    <w:rsid w:val="000D61ED"/>
    <w:rsid w:val="000D6446"/>
    <w:rsid w:val="000D65CF"/>
    <w:rsid w:val="000D6A94"/>
    <w:rsid w:val="000D6B30"/>
    <w:rsid w:val="000D6BC2"/>
    <w:rsid w:val="000D6EDB"/>
    <w:rsid w:val="000D6F1A"/>
    <w:rsid w:val="000D7331"/>
    <w:rsid w:val="000E0A44"/>
    <w:rsid w:val="000E1395"/>
    <w:rsid w:val="000E3174"/>
    <w:rsid w:val="000E53D0"/>
    <w:rsid w:val="000E74C1"/>
    <w:rsid w:val="000E76A8"/>
    <w:rsid w:val="000F21E1"/>
    <w:rsid w:val="000F2F29"/>
    <w:rsid w:val="000F3CD1"/>
    <w:rsid w:val="000F5787"/>
    <w:rsid w:val="000F59B9"/>
    <w:rsid w:val="000F69E1"/>
    <w:rsid w:val="000F774A"/>
    <w:rsid w:val="001006B2"/>
    <w:rsid w:val="00100C4E"/>
    <w:rsid w:val="00101D83"/>
    <w:rsid w:val="00101DF3"/>
    <w:rsid w:val="00101FB6"/>
    <w:rsid w:val="00102229"/>
    <w:rsid w:val="00102917"/>
    <w:rsid w:val="00106B06"/>
    <w:rsid w:val="00107569"/>
    <w:rsid w:val="00110CC0"/>
    <w:rsid w:val="00114A36"/>
    <w:rsid w:val="00115C2E"/>
    <w:rsid w:val="00116B01"/>
    <w:rsid w:val="00116FFB"/>
    <w:rsid w:val="001212C7"/>
    <w:rsid w:val="001236DD"/>
    <w:rsid w:val="00123E12"/>
    <w:rsid w:val="00124199"/>
    <w:rsid w:val="00124565"/>
    <w:rsid w:val="0012512B"/>
    <w:rsid w:val="001255A3"/>
    <w:rsid w:val="00126055"/>
    <w:rsid w:val="00126084"/>
    <w:rsid w:val="001260D6"/>
    <w:rsid w:val="00127235"/>
    <w:rsid w:val="00130B3F"/>
    <w:rsid w:val="00130C54"/>
    <w:rsid w:val="00132351"/>
    <w:rsid w:val="00132471"/>
    <w:rsid w:val="00133290"/>
    <w:rsid w:val="00133643"/>
    <w:rsid w:val="00134E90"/>
    <w:rsid w:val="00135859"/>
    <w:rsid w:val="00136352"/>
    <w:rsid w:val="0014141A"/>
    <w:rsid w:val="00144440"/>
    <w:rsid w:val="0014540B"/>
    <w:rsid w:val="00145421"/>
    <w:rsid w:val="00145A5C"/>
    <w:rsid w:val="00151ECA"/>
    <w:rsid w:val="00152C28"/>
    <w:rsid w:val="00152D9F"/>
    <w:rsid w:val="001534F9"/>
    <w:rsid w:val="00155412"/>
    <w:rsid w:val="00157354"/>
    <w:rsid w:val="00157744"/>
    <w:rsid w:val="00162997"/>
    <w:rsid w:val="001630C4"/>
    <w:rsid w:val="001639C6"/>
    <w:rsid w:val="00164A85"/>
    <w:rsid w:val="001655EB"/>
    <w:rsid w:val="00170BA3"/>
    <w:rsid w:val="001714D0"/>
    <w:rsid w:val="001722D6"/>
    <w:rsid w:val="0017341B"/>
    <w:rsid w:val="00174814"/>
    <w:rsid w:val="00174C7E"/>
    <w:rsid w:val="0017589C"/>
    <w:rsid w:val="00175FA1"/>
    <w:rsid w:val="00176F88"/>
    <w:rsid w:val="001770E7"/>
    <w:rsid w:val="0018039E"/>
    <w:rsid w:val="0018052D"/>
    <w:rsid w:val="001810EF"/>
    <w:rsid w:val="00182688"/>
    <w:rsid w:val="0018345D"/>
    <w:rsid w:val="00184708"/>
    <w:rsid w:val="00185B99"/>
    <w:rsid w:val="00186284"/>
    <w:rsid w:val="001862FB"/>
    <w:rsid w:val="00187691"/>
    <w:rsid w:val="00187776"/>
    <w:rsid w:val="00190AD7"/>
    <w:rsid w:val="00190ED4"/>
    <w:rsid w:val="001912BE"/>
    <w:rsid w:val="001936B2"/>
    <w:rsid w:val="00194560"/>
    <w:rsid w:val="00195E3D"/>
    <w:rsid w:val="00197B2F"/>
    <w:rsid w:val="001A0171"/>
    <w:rsid w:val="001A0280"/>
    <w:rsid w:val="001A1B1D"/>
    <w:rsid w:val="001A2DCD"/>
    <w:rsid w:val="001A4C8D"/>
    <w:rsid w:val="001A4D85"/>
    <w:rsid w:val="001A5255"/>
    <w:rsid w:val="001A5B70"/>
    <w:rsid w:val="001B3140"/>
    <w:rsid w:val="001B31B0"/>
    <w:rsid w:val="001B3E40"/>
    <w:rsid w:val="001B58A9"/>
    <w:rsid w:val="001B5FF9"/>
    <w:rsid w:val="001B60D9"/>
    <w:rsid w:val="001B73A9"/>
    <w:rsid w:val="001B7E17"/>
    <w:rsid w:val="001C27DE"/>
    <w:rsid w:val="001C2EF8"/>
    <w:rsid w:val="001C3401"/>
    <w:rsid w:val="001C46DE"/>
    <w:rsid w:val="001C4A98"/>
    <w:rsid w:val="001C633C"/>
    <w:rsid w:val="001C7CBB"/>
    <w:rsid w:val="001D06E3"/>
    <w:rsid w:val="001D1156"/>
    <w:rsid w:val="001D11C7"/>
    <w:rsid w:val="001D16E1"/>
    <w:rsid w:val="001D3285"/>
    <w:rsid w:val="001D3EC8"/>
    <w:rsid w:val="001D4AC5"/>
    <w:rsid w:val="001D7546"/>
    <w:rsid w:val="001E207B"/>
    <w:rsid w:val="001E2A91"/>
    <w:rsid w:val="001E2B1C"/>
    <w:rsid w:val="001E2F25"/>
    <w:rsid w:val="001E300E"/>
    <w:rsid w:val="001E3308"/>
    <w:rsid w:val="001E49D5"/>
    <w:rsid w:val="001E5ABD"/>
    <w:rsid w:val="001E6582"/>
    <w:rsid w:val="001E734E"/>
    <w:rsid w:val="001F19C7"/>
    <w:rsid w:val="001F3420"/>
    <w:rsid w:val="001F4ABE"/>
    <w:rsid w:val="001F4F6A"/>
    <w:rsid w:val="002001A2"/>
    <w:rsid w:val="00200B89"/>
    <w:rsid w:val="002010BE"/>
    <w:rsid w:val="0020226F"/>
    <w:rsid w:val="00205419"/>
    <w:rsid w:val="00206773"/>
    <w:rsid w:val="002071D9"/>
    <w:rsid w:val="00212EFB"/>
    <w:rsid w:val="00214204"/>
    <w:rsid w:val="002152F5"/>
    <w:rsid w:val="002163EA"/>
    <w:rsid w:val="00216AF6"/>
    <w:rsid w:val="00220AD3"/>
    <w:rsid w:val="00221034"/>
    <w:rsid w:val="00221C45"/>
    <w:rsid w:val="00222806"/>
    <w:rsid w:val="00222C04"/>
    <w:rsid w:val="00223496"/>
    <w:rsid w:val="00223D62"/>
    <w:rsid w:val="00225EC2"/>
    <w:rsid w:val="00231213"/>
    <w:rsid w:val="002322B3"/>
    <w:rsid w:val="0023259C"/>
    <w:rsid w:val="00235B06"/>
    <w:rsid w:val="00236110"/>
    <w:rsid w:val="00237EF4"/>
    <w:rsid w:val="00241CD0"/>
    <w:rsid w:val="002423F5"/>
    <w:rsid w:val="0024278A"/>
    <w:rsid w:val="002427DA"/>
    <w:rsid w:val="00244538"/>
    <w:rsid w:val="00245196"/>
    <w:rsid w:val="002463A0"/>
    <w:rsid w:val="0024667B"/>
    <w:rsid w:val="00246DA1"/>
    <w:rsid w:val="00247985"/>
    <w:rsid w:val="002509D8"/>
    <w:rsid w:val="00250BF1"/>
    <w:rsid w:val="00250D8C"/>
    <w:rsid w:val="0025107D"/>
    <w:rsid w:val="00251AAA"/>
    <w:rsid w:val="00251FF5"/>
    <w:rsid w:val="00252E8D"/>
    <w:rsid w:val="002537D9"/>
    <w:rsid w:val="0025403A"/>
    <w:rsid w:val="00254C3E"/>
    <w:rsid w:val="00254D2C"/>
    <w:rsid w:val="00257E7F"/>
    <w:rsid w:val="00260FCF"/>
    <w:rsid w:val="00261F75"/>
    <w:rsid w:val="00261F94"/>
    <w:rsid w:val="00262696"/>
    <w:rsid w:val="002636EA"/>
    <w:rsid w:val="00265A2E"/>
    <w:rsid w:val="00267A2B"/>
    <w:rsid w:val="00267A33"/>
    <w:rsid w:val="00267AA9"/>
    <w:rsid w:val="00270951"/>
    <w:rsid w:val="00270960"/>
    <w:rsid w:val="0027109B"/>
    <w:rsid w:val="0027127A"/>
    <w:rsid w:val="0027273E"/>
    <w:rsid w:val="00272BAC"/>
    <w:rsid w:val="00272C9E"/>
    <w:rsid w:val="002731FF"/>
    <w:rsid w:val="0027454C"/>
    <w:rsid w:val="00275941"/>
    <w:rsid w:val="00277976"/>
    <w:rsid w:val="0028045B"/>
    <w:rsid w:val="00282445"/>
    <w:rsid w:val="00283A12"/>
    <w:rsid w:val="00284F6E"/>
    <w:rsid w:val="00286B3D"/>
    <w:rsid w:val="00286F0A"/>
    <w:rsid w:val="002873CD"/>
    <w:rsid w:val="002875D5"/>
    <w:rsid w:val="00287E31"/>
    <w:rsid w:val="0029214E"/>
    <w:rsid w:val="0029256B"/>
    <w:rsid w:val="00293D22"/>
    <w:rsid w:val="00293D35"/>
    <w:rsid w:val="0029511A"/>
    <w:rsid w:val="002955AD"/>
    <w:rsid w:val="00295664"/>
    <w:rsid w:val="00295A2A"/>
    <w:rsid w:val="00295B99"/>
    <w:rsid w:val="00295FA6"/>
    <w:rsid w:val="0029686B"/>
    <w:rsid w:val="002976A8"/>
    <w:rsid w:val="002A148D"/>
    <w:rsid w:val="002A1E33"/>
    <w:rsid w:val="002A2B8F"/>
    <w:rsid w:val="002A4FA4"/>
    <w:rsid w:val="002A63EF"/>
    <w:rsid w:val="002A7127"/>
    <w:rsid w:val="002B1F98"/>
    <w:rsid w:val="002B1FB5"/>
    <w:rsid w:val="002B3B3B"/>
    <w:rsid w:val="002B418B"/>
    <w:rsid w:val="002B5959"/>
    <w:rsid w:val="002B5EC9"/>
    <w:rsid w:val="002B6C89"/>
    <w:rsid w:val="002B7963"/>
    <w:rsid w:val="002C1B6A"/>
    <w:rsid w:val="002C2900"/>
    <w:rsid w:val="002C2FDD"/>
    <w:rsid w:val="002C3B0C"/>
    <w:rsid w:val="002C4262"/>
    <w:rsid w:val="002C4F39"/>
    <w:rsid w:val="002C4F52"/>
    <w:rsid w:val="002C5740"/>
    <w:rsid w:val="002C5826"/>
    <w:rsid w:val="002C59A5"/>
    <w:rsid w:val="002C6263"/>
    <w:rsid w:val="002C6353"/>
    <w:rsid w:val="002D0B8B"/>
    <w:rsid w:val="002D0DAF"/>
    <w:rsid w:val="002D0F3E"/>
    <w:rsid w:val="002D15AD"/>
    <w:rsid w:val="002D207E"/>
    <w:rsid w:val="002D24FF"/>
    <w:rsid w:val="002D27E9"/>
    <w:rsid w:val="002D41BC"/>
    <w:rsid w:val="002D511A"/>
    <w:rsid w:val="002D5CED"/>
    <w:rsid w:val="002E0259"/>
    <w:rsid w:val="002E034C"/>
    <w:rsid w:val="002E3EE1"/>
    <w:rsid w:val="002E4F45"/>
    <w:rsid w:val="002E6777"/>
    <w:rsid w:val="002E76E7"/>
    <w:rsid w:val="002F011D"/>
    <w:rsid w:val="002F11DF"/>
    <w:rsid w:val="002F1C69"/>
    <w:rsid w:val="002F1F3E"/>
    <w:rsid w:val="002F265D"/>
    <w:rsid w:val="002F49F4"/>
    <w:rsid w:val="002F7612"/>
    <w:rsid w:val="003003F3"/>
    <w:rsid w:val="003008C9"/>
    <w:rsid w:val="00300ECB"/>
    <w:rsid w:val="003017DD"/>
    <w:rsid w:val="00301BC7"/>
    <w:rsid w:val="00301F18"/>
    <w:rsid w:val="0030229D"/>
    <w:rsid w:val="00302CAF"/>
    <w:rsid w:val="003067EA"/>
    <w:rsid w:val="0031279A"/>
    <w:rsid w:val="00312C5D"/>
    <w:rsid w:val="00313949"/>
    <w:rsid w:val="00313FB6"/>
    <w:rsid w:val="003144BD"/>
    <w:rsid w:val="00316F15"/>
    <w:rsid w:val="00321073"/>
    <w:rsid w:val="0032145E"/>
    <w:rsid w:val="00322EC3"/>
    <w:rsid w:val="00322FA4"/>
    <w:rsid w:val="00324BA6"/>
    <w:rsid w:val="003250BE"/>
    <w:rsid w:val="00325238"/>
    <w:rsid w:val="003276AF"/>
    <w:rsid w:val="00327814"/>
    <w:rsid w:val="00327DD6"/>
    <w:rsid w:val="0033046C"/>
    <w:rsid w:val="0033065E"/>
    <w:rsid w:val="00330DAB"/>
    <w:rsid w:val="00331BC0"/>
    <w:rsid w:val="00331E09"/>
    <w:rsid w:val="00332BCA"/>
    <w:rsid w:val="00333381"/>
    <w:rsid w:val="00333EA2"/>
    <w:rsid w:val="003365CF"/>
    <w:rsid w:val="00336B59"/>
    <w:rsid w:val="00336BDD"/>
    <w:rsid w:val="00337F2D"/>
    <w:rsid w:val="00337FCB"/>
    <w:rsid w:val="0034010C"/>
    <w:rsid w:val="00341B88"/>
    <w:rsid w:val="0034277A"/>
    <w:rsid w:val="003446F6"/>
    <w:rsid w:val="003465BC"/>
    <w:rsid w:val="003470F9"/>
    <w:rsid w:val="00347F30"/>
    <w:rsid w:val="00350128"/>
    <w:rsid w:val="003507A8"/>
    <w:rsid w:val="00353241"/>
    <w:rsid w:val="00353E4F"/>
    <w:rsid w:val="00354136"/>
    <w:rsid w:val="00354E20"/>
    <w:rsid w:val="003550C1"/>
    <w:rsid w:val="00355270"/>
    <w:rsid w:val="003573BA"/>
    <w:rsid w:val="003576F6"/>
    <w:rsid w:val="003607EF"/>
    <w:rsid w:val="003610EF"/>
    <w:rsid w:val="0036256D"/>
    <w:rsid w:val="00363016"/>
    <w:rsid w:val="00363B23"/>
    <w:rsid w:val="00364821"/>
    <w:rsid w:val="00364C35"/>
    <w:rsid w:val="00365114"/>
    <w:rsid w:val="003656A8"/>
    <w:rsid w:val="0036694F"/>
    <w:rsid w:val="00366D17"/>
    <w:rsid w:val="00366E5A"/>
    <w:rsid w:val="0036794E"/>
    <w:rsid w:val="00367FCD"/>
    <w:rsid w:val="003712FA"/>
    <w:rsid w:val="00371F56"/>
    <w:rsid w:val="003767B2"/>
    <w:rsid w:val="00376E6D"/>
    <w:rsid w:val="003772E0"/>
    <w:rsid w:val="00381F35"/>
    <w:rsid w:val="00383AAF"/>
    <w:rsid w:val="003842CB"/>
    <w:rsid w:val="00384584"/>
    <w:rsid w:val="0038526A"/>
    <w:rsid w:val="00386228"/>
    <w:rsid w:val="00387189"/>
    <w:rsid w:val="0039093A"/>
    <w:rsid w:val="003915A3"/>
    <w:rsid w:val="003918AB"/>
    <w:rsid w:val="003919BD"/>
    <w:rsid w:val="003927FD"/>
    <w:rsid w:val="00393B67"/>
    <w:rsid w:val="00394C41"/>
    <w:rsid w:val="00394F5D"/>
    <w:rsid w:val="003950E4"/>
    <w:rsid w:val="00397A26"/>
    <w:rsid w:val="00397D0C"/>
    <w:rsid w:val="003A0D96"/>
    <w:rsid w:val="003A1039"/>
    <w:rsid w:val="003A17F5"/>
    <w:rsid w:val="003A3535"/>
    <w:rsid w:val="003A3CF3"/>
    <w:rsid w:val="003A4026"/>
    <w:rsid w:val="003A60B3"/>
    <w:rsid w:val="003A6A6D"/>
    <w:rsid w:val="003B2552"/>
    <w:rsid w:val="003B2FDA"/>
    <w:rsid w:val="003B4407"/>
    <w:rsid w:val="003B62A0"/>
    <w:rsid w:val="003C0005"/>
    <w:rsid w:val="003C02D5"/>
    <w:rsid w:val="003C1765"/>
    <w:rsid w:val="003C1D3A"/>
    <w:rsid w:val="003C2E19"/>
    <w:rsid w:val="003C403D"/>
    <w:rsid w:val="003C5B08"/>
    <w:rsid w:val="003C61D9"/>
    <w:rsid w:val="003C6387"/>
    <w:rsid w:val="003C6AE1"/>
    <w:rsid w:val="003D0275"/>
    <w:rsid w:val="003D0A87"/>
    <w:rsid w:val="003D1D0F"/>
    <w:rsid w:val="003D3E79"/>
    <w:rsid w:val="003D41A7"/>
    <w:rsid w:val="003D769B"/>
    <w:rsid w:val="003D79D8"/>
    <w:rsid w:val="003E08D1"/>
    <w:rsid w:val="003E1862"/>
    <w:rsid w:val="003E246E"/>
    <w:rsid w:val="003E382A"/>
    <w:rsid w:val="003E4A2C"/>
    <w:rsid w:val="003E639A"/>
    <w:rsid w:val="003E7CDC"/>
    <w:rsid w:val="003F06DC"/>
    <w:rsid w:val="003F0746"/>
    <w:rsid w:val="003F0BEA"/>
    <w:rsid w:val="003F1774"/>
    <w:rsid w:val="003F2B72"/>
    <w:rsid w:val="003F5733"/>
    <w:rsid w:val="003F6DDA"/>
    <w:rsid w:val="00400760"/>
    <w:rsid w:val="00400AF4"/>
    <w:rsid w:val="0040144E"/>
    <w:rsid w:val="004017D8"/>
    <w:rsid w:val="004039A8"/>
    <w:rsid w:val="00404144"/>
    <w:rsid w:val="004041CF"/>
    <w:rsid w:val="00404A69"/>
    <w:rsid w:val="00404BE9"/>
    <w:rsid w:val="004064AA"/>
    <w:rsid w:val="00406844"/>
    <w:rsid w:val="004073BF"/>
    <w:rsid w:val="004075A2"/>
    <w:rsid w:val="00410648"/>
    <w:rsid w:val="00410734"/>
    <w:rsid w:val="0041129E"/>
    <w:rsid w:val="0041252B"/>
    <w:rsid w:val="00412982"/>
    <w:rsid w:val="004132E5"/>
    <w:rsid w:val="00413E75"/>
    <w:rsid w:val="00413FB5"/>
    <w:rsid w:val="004154EA"/>
    <w:rsid w:val="004172B5"/>
    <w:rsid w:val="00417E21"/>
    <w:rsid w:val="004214FE"/>
    <w:rsid w:val="00423D59"/>
    <w:rsid w:val="00424108"/>
    <w:rsid w:val="004246E2"/>
    <w:rsid w:val="004254D3"/>
    <w:rsid w:val="004255A7"/>
    <w:rsid w:val="00427206"/>
    <w:rsid w:val="00427B0E"/>
    <w:rsid w:val="00430FC3"/>
    <w:rsid w:val="004312D1"/>
    <w:rsid w:val="00432B56"/>
    <w:rsid w:val="004333A2"/>
    <w:rsid w:val="0043486C"/>
    <w:rsid w:val="004358BE"/>
    <w:rsid w:val="00435CD0"/>
    <w:rsid w:val="00435F61"/>
    <w:rsid w:val="004364AD"/>
    <w:rsid w:val="00437A46"/>
    <w:rsid w:val="00440C26"/>
    <w:rsid w:val="0044240E"/>
    <w:rsid w:val="00442A50"/>
    <w:rsid w:val="00442E16"/>
    <w:rsid w:val="004446AD"/>
    <w:rsid w:val="00445218"/>
    <w:rsid w:val="00445609"/>
    <w:rsid w:val="004458D0"/>
    <w:rsid w:val="0044653B"/>
    <w:rsid w:val="00447693"/>
    <w:rsid w:val="0045012A"/>
    <w:rsid w:val="004504FF"/>
    <w:rsid w:val="00450BE4"/>
    <w:rsid w:val="004516D2"/>
    <w:rsid w:val="004538E2"/>
    <w:rsid w:val="00453E92"/>
    <w:rsid w:val="0045426A"/>
    <w:rsid w:val="00454C3A"/>
    <w:rsid w:val="00454F8E"/>
    <w:rsid w:val="00460A32"/>
    <w:rsid w:val="00461581"/>
    <w:rsid w:val="004619FA"/>
    <w:rsid w:val="00462C7D"/>
    <w:rsid w:val="004631AD"/>
    <w:rsid w:val="004642E2"/>
    <w:rsid w:val="0046521C"/>
    <w:rsid w:val="004652A3"/>
    <w:rsid w:val="0046563A"/>
    <w:rsid w:val="004663E1"/>
    <w:rsid w:val="004719D6"/>
    <w:rsid w:val="0047273A"/>
    <w:rsid w:val="00472918"/>
    <w:rsid w:val="00472CCF"/>
    <w:rsid w:val="004736DA"/>
    <w:rsid w:val="00474C97"/>
    <w:rsid w:val="004755EA"/>
    <w:rsid w:val="004757A4"/>
    <w:rsid w:val="00476F25"/>
    <w:rsid w:val="0047707C"/>
    <w:rsid w:val="004770EA"/>
    <w:rsid w:val="004776F9"/>
    <w:rsid w:val="00480A33"/>
    <w:rsid w:val="0048169D"/>
    <w:rsid w:val="00482ED5"/>
    <w:rsid w:val="00483865"/>
    <w:rsid w:val="0048489C"/>
    <w:rsid w:val="00484A74"/>
    <w:rsid w:val="00485A75"/>
    <w:rsid w:val="00485BA7"/>
    <w:rsid w:val="004865B5"/>
    <w:rsid w:val="00487CB1"/>
    <w:rsid w:val="00491A6D"/>
    <w:rsid w:val="00491C09"/>
    <w:rsid w:val="00491EB9"/>
    <w:rsid w:val="004931E7"/>
    <w:rsid w:val="00493687"/>
    <w:rsid w:val="004951EA"/>
    <w:rsid w:val="00497292"/>
    <w:rsid w:val="004A01A4"/>
    <w:rsid w:val="004A0456"/>
    <w:rsid w:val="004A0814"/>
    <w:rsid w:val="004A1838"/>
    <w:rsid w:val="004A2ACD"/>
    <w:rsid w:val="004A3451"/>
    <w:rsid w:val="004A7712"/>
    <w:rsid w:val="004B06B9"/>
    <w:rsid w:val="004B1184"/>
    <w:rsid w:val="004B1465"/>
    <w:rsid w:val="004B43CC"/>
    <w:rsid w:val="004B4648"/>
    <w:rsid w:val="004B499F"/>
    <w:rsid w:val="004B4AE6"/>
    <w:rsid w:val="004B4BA5"/>
    <w:rsid w:val="004B6454"/>
    <w:rsid w:val="004C0A83"/>
    <w:rsid w:val="004C20D0"/>
    <w:rsid w:val="004C2C1E"/>
    <w:rsid w:val="004C49B5"/>
    <w:rsid w:val="004C7017"/>
    <w:rsid w:val="004D1183"/>
    <w:rsid w:val="004D1C7E"/>
    <w:rsid w:val="004D27BA"/>
    <w:rsid w:val="004D2C00"/>
    <w:rsid w:val="004D3A28"/>
    <w:rsid w:val="004D3CF2"/>
    <w:rsid w:val="004D554F"/>
    <w:rsid w:val="004D5871"/>
    <w:rsid w:val="004E0868"/>
    <w:rsid w:val="004E1C4F"/>
    <w:rsid w:val="004E211C"/>
    <w:rsid w:val="004E3361"/>
    <w:rsid w:val="004E48AA"/>
    <w:rsid w:val="004E58B9"/>
    <w:rsid w:val="004E5B01"/>
    <w:rsid w:val="004E6680"/>
    <w:rsid w:val="004F01C0"/>
    <w:rsid w:val="004F102C"/>
    <w:rsid w:val="004F2B0D"/>
    <w:rsid w:val="004F3CAD"/>
    <w:rsid w:val="004F4640"/>
    <w:rsid w:val="004F5519"/>
    <w:rsid w:val="004F6339"/>
    <w:rsid w:val="004F675F"/>
    <w:rsid w:val="004F7732"/>
    <w:rsid w:val="0050046E"/>
    <w:rsid w:val="00500F62"/>
    <w:rsid w:val="005010B7"/>
    <w:rsid w:val="00501479"/>
    <w:rsid w:val="005015F9"/>
    <w:rsid w:val="00502248"/>
    <w:rsid w:val="0050323D"/>
    <w:rsid w:val="00503DA0"/>
    <w:rsid w:val="00503DBB"/>
    <w:rsid w:val="00504226"/>
    <w:rsid w:val="00505D00"/>
    <w:rsid w:val="00505EDA"/>
    <w:rsid w:val="00506009"/>
    <w:rsid w:val="005073DE"/>
    <w:rsid w:val="005137E6"/>
    <w:rsid w:val="00514422"/>
    <w:rsid w:val="005150B1"/>
    <w:rsid w:val="00515C4F"/>
    <w:rsid w:val="00517D2D"/>
    <w:rsid w:val="00517E7A"/>
    <w:rsid w:val="005204FB"/>
    <w:rsid w:val="005222DA"/>
    <w:rsid w:val="005227DC"/>
    <w:rsid w:val="00524292"/>
    <w:rsid w:val="0052508A"/>
    <w:rsid w:val="005256C0"/>
    <w:rsid w:val="00525EFF"/>
    <w:rsid w:val="00525F51"/>
    <w:rsid w:val="0052623E"/>
    <w:rsid w:val="005269E5"/>
    <w:rsid w:val="00526DCA"/>
    <w:rsid w:val="00527021"/>
    <w:rsid w:val="00527D4D"/>
    <w:rsid w:val="00527F7B"/>
    <w:rsid w:val="00530A3B"/>
    <w:rsid w:val="0053124A"/>
    <w:rsid w:val="00531D4F"/>
    <w:rsid w:val="00532362"/>
    <w:rsid w:val="00533D5D"/>
    <w:rsid w:val="00533EA8"/>
    <w:rsid w:val="00534718"/>
    <w:rsid w:val="005348F3"/>
    <w:rsid w:val="00537721"/>
    <w:rsid w:val="00537D59"/>
    <w:rsid w:val="005400E7"/>
    <w:rsid w:val="0054138E"/>
    <w:rsid w:val="005418A5"/>
    <w:rsid w:val="0054258B"/>
    <w:rsid w:val="00542625"/>
    <w:rsid w:val="005432D8"/>
    <w:rsid w:val="005471EC"/>
    <w:rsid w:val="00547F22"/>
    <w:rsid w:val="00550620"/>
    <w:rsid w:val="00550CB2"/>
    <w:rsid w:val="00551F90"/>
    <w:rsid w:val="00552251"/>
    <w:rsid w:val="0055241C"/>
    <w:rsid w:val="00553585"/>
    <w:rsid w:val="0055397A"/>
    <w:rsid w:val="00553EF6"/>
    <w:rsid w:val="00554338"/>
    <w:rsid w:val="00554AF3"/>
    <w:rsid w:val="0055523A"/>
    <w:rsid w:val="005563F3"/>
    <w:rsid w:val="0055715E"/>
    <w:rsid w:val="00560DC4"/>
    <w:rsid w:val="00562DB7"/>
    <w:rsid w:val="00564B5D"/>
    <w:rsid w:val="005669F4"/>
    <w:rsid w:val="0056721A"/>
    <w:rsid w:val="005675C8"/>
    <w:rsid w:val="00572FE9"/>
    <w:rsid w:val="00574FCE"/>
    <w:rsid w:val="005752C9"/>
    <w:rsid w:val="00576406"/>
    <w:rsid w:val="0058095C"/>
    <w:rsid w:val="005814BE"/>
    <w:rsid w:val="0058185D"/>
    <w:rsid w:val="00583036"/>
    <w:rsid w:val="0058426A"/>
    <w:rsid w:val="00584B71"/>
    <w:rsid w:val="00585549"/>
    <w:rsid w:val="005858A0"/>
    <w:rsid w:val="00587641"/>
    <w:rsid w:val="00587A27"/>
    <w:rsid w:val="005905E4"/>
    <w:rsid w:val="00590601"/>
    <w:rsid w:val="00591050"/>
    <w:rsid w:val="005910DB"/>
    <w:rsid w:val="00591B5A"/>
    <w:rsid w:val="00591DF6"/>
    <w:rsid w:val="00592FBC"/>
    <w:rsid w:val="00593A64"/>
    <w:rsid w:val="00594F42"/>
    <w:rsid w:val="00596937"/>
    <w:rsid w:val="00596D1E"/>
    <w:rsid w:val="005A1198"/>
    <w:rsid w:val="005A1E39"/>
    <w:rsid w:val="005A26F8"/>
    <w:rsid w:val="005A2940"/>
    <w:rsid w:val="005A2A41"/>
    <w:rsid w:val="005A2D02"/>
    <w:rsid w:val="005A332F"/>
    <w:rsid w:val="005A3584"/>
    <w:rsid w:val="005A60B3"/>
    <w:rsid w:val="005B052E"/>
    <w:rsid w:val="005B0DD1"/>
    <w:rsid w:val="005B15C3"/>
    <w:rsid w:val="005B39E0"/>
    <w:rsid w:val="005B3F5C"/>
    <w:rsid w:val="005B548F"/>
    <w:rsid w:val="005B62CA"/>
    <w:rsid w:val="005B684D"/>
    <w:rsid w:val="005B7AAF"/>
    <w:rsid w:val="005B7FCC"/>
    <w:rsid w:val="005C0B42"/>
    <w:rsid w:val="005C11DC"/>
    <w:rsid w:val="005C1456"/>
    <w:rsid w:val="005C3080"/>
    <w:rsid w:val="005C4028"/>
    <w:rsid w:val="005C412F"/>
    <w:rsid w:val="005C6237"/>
    <w:rsid w:val="005C768E"/>
    <w:rsid w:val="005D0193"/>
    <w:rsid w:val="005D12E6"/>
    <w:rsid w:val="005D1930"/>
    <w:rsid w:val="005D31A6"/>
    <w:rsid w:val="005D3DDD"/>
    <w:rsid w:val="005D4779"/>
    <w:rsid w:val="005D502E"/>
    <w:rsid w:val="005D7CF9"/>
    <w:rsid w:val="005E1295"/>
    <w:rsid w:val="005E22F9"/>
    <w:rsid w:val="005E2489"/>
    <w:rsid w:val="005E3031"/>
    <w:rsid w:val="005E491B"/>
    <w:rsid w:val="005E5FF9"/>
    <w:rsid w:val="005E7071"/>
    <w:rsid w:val="005E7D67"/>
    <w:rsid w:val="005F04A2"/>
    <w:rsid w:val="005F1901"/>
    <w:rsid w:val="005F1AE6"/>
    <w:rsid w:val="005F1DB3"/>
    <w:rsid w:val="005F3343"/>
    <w:rsid w:val="005F4743"/>
    <w:rsid w:val="005F4F93"/>
    <w:rsid w:val="005F63CF"/>
    <w:rsid w:val="005F7393"/>
    <w:rsid w:val="005F7529"/>
    <w:rsid w:val="006010D7"/>
    <w:rsid w:val="0060157A"/>
    <w:rsid w:val="00601B5D"/>
    <w:rsid w:val="00602148"/>
    <w:rsid w:val="00603EE9"/>
    <w:rsid w:val="00604179"/>
    <w:rsid w:val="006043CE"/>
    <w:rsid w:val="00605A36"/>
    <w:rsid w:val="00607897"/>
    <w:rsid w:val="00607D36"/>
    <w:rsid w:val="00607D7A"/>
    <w:rsid w:val="00607F1A"/>
    <w:rsid w:val="006102F9"/>
    <w:rsid w:val="00610579"/>
    <w:rsid w:val="0061061D"/>
    <w:rsid w:val="00612A40"/>
    <w:rsid w:val="00613439"/>
    <w:rsid w:val="00614ABC"/>
    <w:rsid w:val="00615695"/>
    <w:rsid w:val="00615816"/>
    <w:rsid w:val="006160D0"/>
    <w:rsid w:val="006165B6"/>
    <w:rsid w:val="00616624"/>
    <w:rsid w:val="00617E41"/>
    <w:rsid w:val="00617E87"/>
    <w:rsid w:val="0062162E"/>
    <w:rsid w:val="006224C1"/>
    <w:rsid w:val="00625281"/>
    <w:rsid w:val="006262B3"/>
    <w:rsid w:val="006272DE"/>
    <w:rsid w:val="00627343"/>
    <w:rsid w:val="00630704"/>
    <w:rsid w:val="006307C0"/>
    <w:rsid w:val="00630BB9"/>
    <w:rsid w:val="006321FF"/>
    <w:rsid w:val="00632255"/>
    <w:rsid w:val="0063297E"/>
    <w:rsid w:val="006329CF"/>
    <w:rsid w:val="00634977"/>
    <w:rsid w:val="00634AC1"/>
    <w:rsid w:val="0063552C"/>
    <w:rsid w:val="006357FD"/>
    <w:rsid w:val="006369BF"/>
    <w:rsid w:val="00640F9F"/>
    <w:rsid w:val="0064182C"/>
    <w:rsid w:val="00643202"/>
    <w:rsid w:val="006434EF"/>
    <w:rsid w:val="00643FA1"/>
    <w:rsid w:val="006447F3"/>
    <w:rsid w:val="0065316C"/>
    <w:rsid w:val="00653943"/>
    <w:rsid w:val="0065645A"/>
    <w:rsid w:val="00656B8B"/>
    <w:rsid w:val="006601C3"/>
    <w:rsid w:val="00660364"/>
    <w:rsid w:val="00660777"/>
    <w:rsid w:val="00661DBB"/>
    <w:rsid w:val="00662923"/>
    <w:rsid w:val="00662E80"/>
    <w:rsid w:val="006648FF"/>
    <w:rsid w:val="00664BA8"/>
    <w:rsid w:val="006650C9"/>
    <w:rsid w:val="006654A4"/>
    <w:rsid w:val="006701E5"/>
    <w:rsid w:val="0067109A"/>
    <w:rsid w:val="00671A2E"/>
    <w:rsid w:val="00674E64"/>
    <w:rsid w:val="00675C0F"/>
    <w:rsid w:val="00675F59"/>
    <w:rsid w:val="0067692C"/>
    <w:rsid w:val="00676B8B"/>
    <w:rsid w:val="00680AA4"/>
    <w:rsid w:val="00683027"/>
    <w:rsid w:val="00683548"/>
    <w:rsid w:val="00683A86"/>
    <w:rsid w:val="00687DE7"/>
    <w:rsid w:val="00690F51"/>
    <w:rsid w:val="00690F85"/>
    <w:rsid w:val="0069104D"/>
    <w:rsid w:val="00691D9B"/>
    <w:rsid w:val="006920F4"/>
    <w:rsid w:val="00692554"/>
    <w:rsid w:val="00692875"/>
    <w:rsid w:val="006979BF"/>
    <w:rsid w:val="006A05BB"/>
    <w:rsid w:val="006A0B16"/>
    <w:rsid w:val="006A0B2A"/>
    <w:rsid w:val="006A0C80"/>
    <w:rsid w:val="006A62E9"/>
    <w:rsid w:val="006A72C7"/>
    <w:rsid w:val="006A754F"/>
    <w:rsid w:val="006A76A3"/>
    <w:rsid w:val="006A7D5A"/>
    <w:rsid w:val="006B1A6E"/>
    <w:rsid w:val="006B2A30"/>
    <w:rsid w:val="006B306A"/>
    <w:rsid w:val="006B3CDE"/>
    <w:rsid w:val="006B6F30"/>
    <w:rsid w:val="006C08D0"/>
    <w:rsid w:val="006C203E"/>
    <w:rsid w:val="006C3093"/>
    <w:rsid w:val="006C3E9B"/>
    <w:rsid w:val="006C42D0"/>
    <w:rsid w:val="006C5CEA"/>
    <w:rsid w:val="006C6963"/>
    <w:rsid w:val="006C6E1F"/>
    <w:rsid w:val="006C74AB"/>
    <w:rsid w:val="006D2106"/>
    <w:rsid w:val="006D52AA"/>
    <w:rsid w:val="006D59B1"/>
    <w:rsid w:val="006D6A00"/>
    <w:rsid w:val="006E02F2"/>
    <w:rsid w:val="006E172E"/>
    <w:rsid w:val="006E23A1"/>
    <w:rsid w:val="006E3379"/>
    <w:rsid w:val="006E4161"/>
    <w:rsid w:val="006E46A5"/>
    <w:rsid w:val="006E4BF7"/>
    <w:rsid w:val="006F0B10"/>
    <w:rsid w:val="006F1DCF"/>
    <w:rsid w:val="006F2B39"/>
    <w:rsid w:val="006F3F6C"/>
    <w:rsid w:val="006F65CF"/>
    <w:rsid w:val="006F669F"/>
    <w:rsid w:val="006F7282"/>
    <w:rsid w:val="006F7E63"/>
    <w:rsid w:val="006F7F74"/>
    <w:rsid w:val="00700280"/>
    <w:rsid w:val="0070131A"/>
    <w:rsid w:val="007032A9"/>
    <w:rsid w:val="007038F8"/>
    <w:rsid w:val="0070576B"/>
    <w:rsid w:val="00705E25"/>
    <w:rsid w:val="00706F32"/>
    <w:rsid w:val="0071028A"/>
    <w:rsid w:val="00710B6E"/>
    <w:rsid w:val="007118B4"/>
    <w:rsid w:val="007148E3"/>
    <w:rsid w:val="00714B4A"/>
    <w:rsid w:val="00714D34"/>
    <w:rsid w:val="00715C71"/>
    <w:rsid w:val="007172CE"/>
    <w:rsid w:val="00721255"/>
    <w:rsid w:val="00724120"/>
    <w:rsid w:val="0072458A"/>
    <w:rsid w:val="00725447"/>
    <w:rsid w:val="0073120C"/>
    <w:rsid w:val="007318CB"/>
    <w:rsid w:val="007321E6"/>
    <w:rsid w:val="007324AC"/>
    <w:rsid w:val="0073424E"/>
    <w:rsid w:val="00734655"/>
    <w:rsid w:val="007358A2"/>
    <w:rsid w:val="007358E4"/>
    <w:rsid w:val="00736783"/>
    <w:rsid w:val="00736FF4"/>
    <w:rsid w:val="007404BC"/>
    <w:rsid w:val="0074189F"/>
    <w:rsid w:val="007422CB"/>
    <w:rsid w:val="007425EC"/>
    <w:rsid w:val="00742AEA"/>
    <w:rsid w:val="00743BF2"/>
    <w:rsid w:val="00743F55"/>
    <w:rsid w:val="00744347"/>
    <w:rsid w:val="00744DDF"/>
    <w:rsid w:val="00746608"/>
    <w:rsid w:val="00747C2B"/>
    <w:rsid w:val="0075054A"/>
    <w:rsid w:val="007532F6"/>
    <w:rsid w:val="007536D7"/>
    <w:rsid w:val="0075483F"/>
    <w:rsid w:val="00754EB4"/>
    <w:rsid w:val="0075634D"/>
    <w:rsid w:val="00761455"/>
    <w:rsid w:val="00761C97"/>
    <w:rsid w:val="00761D84"/>
    <w:rsid w:val="0076275F"/>
    <w:rsid w:val="00762E1E"/>
    <w:rsid w:val="00763147"/>
    <w:rsid w:val="00764D76"/>
    <w:rsid w:val="00766BE3"/>
    <w:rsid w:val="00767981"/>
    <w:rsid w:val="0077299E"/>
    <w:rsid w:val="00772A6D"/>
    <w:rsid w:val="00773FEF"/>
    <w:rsid w:val="007742DC"/>
    <w:rsid w:val="007751B4"/>
    <w:rsid w:val="00775FA8"/>
    <w:rsid w:val="00776791"/>
    <w:rsid w:val="007768F5"/>
    <w:rsid w:val="00776F89"/>
    <w:rsid w:val="00780CC7"/>
    <w:rsid w:val="0078198A"/>
    <w:rsid w:val="00782E42"/>
    <w:rsid w:val="00782F28"/>
    <w:rsid w:val="00785103"/>
    <w:rsid w:val="007853D2"/>
    <w:rsid w:val="00785438"/>
    <w:rsid w:val="00786106"/>
    <w:rsid w:val="00786D2A"/>
    <w:rsid w:val="007878FB"/>
    <w:rsid w:val="007912F6"/>
    <w:rsid w:val="00793867"/>
    <w:rsid w:val="0079587C"/>
    <w:rsid w:val="00796837"/>
    <w:rsid w:val="007A11F9"/>
    <w:rsid w:val="007A26AA"/>
    <w:rsid w:val="007A46B1"/>
    <w:rsid w:val="007A558D"/>
    <w:rsid w:val="007A6F93"/>
    <w:rsid w:val="007B27A2"/>
    <w:rsid w:val="007B2B1B"/>
    <w:rsid w:val="007B3C2A"/>
    <w:rsid w:val="007B4504"/>
    <w:rsid w:val="007B484B"/>
    <w:rsid w:val="007B4871"/>
    <w:rsid w:val="007B5C0A"/>
    <w:rsid w:val="007B5CB0"/>
    <w:rsid w:val="007B5F0C"/>
    <w:rsid w:val="007B641B"/>
    <w:rsid w:val="007B685C"/>
    <w:rsid w:val="007B6A52"/>
    <w:rsid w:val="007B735F"/>
    <w:rsid w:val="007B7556"/>
    <w:rsid w:val="007C2371"/>
    <w:rsid w:val="007C23E6"/>
    <w:rsid w:val="007C40D0"/>
    <w:rsid w:val="007C5FBB"/>
    <w:rsid w:val="007C6B6A"/>
    <w:rsid w:val="007D03F8"/>
    <w:rsid w:val="007D067C"/>
    <w:rsid w:val="007D1015"/>
    <w:rsid w:val="007D1D84"/>
    <w:rsid w:val="007D37A5"/>
    <w:rsid w:val="007D407C"/>
    <w:rsid w:val="007D4802"/>
    <w:rsid w:val="007D4B28"/>
    <w:rsid w:val="007D4F4F"/>
    <w:rsid w:val="007D554D"/>
    <w:rsid w:val="007D58A1"/>
    <w:rsid w:val="007D6175"/>
    <w:rsid w:val="007D755D"/>
    <w:rsid w:val="007D7C30"/>
    <w:rsid w:val="007E07A6"/>
    <w:rsid w:val="007E0EFF"/>
    <w:rsid w:val="007E10C6"/>
    <w:rsid w:val="007E1680"/>
    <w:rsid w:val="007E1A97"/>
    <w:rsid w:val="007E295C"/>
    <w:rsid w:val="007E2F9E"/>
    <w:rsid w:val="007E305F"/>
    <w:rsid w:val="007E3C15"/>
    <w:rsid w:val="007E43FA"/>
    <w:rsid w:val="007E4A03"/>
    <w:rsid w:val="007E5F2C"/>
    <w:rsid w:val="007E6807"/>
    <w:rsid w:val="007E6966"/>
    <w:rsid w:val="007E7404"/>
    <w:rsid w:val="007F0563"/>
    <w:rsid w:val="007F1345"/>
    <w:rsid w:val="007F1802"/>
    <w:rsid w:val="007F28F9"/>
    <w:rsid w:val="007F2BE2"/>
    <w:rsid w:val="007F3736"/>
    <w:rsid w:val="007F428B"/>
    <w:rsid w:val="007F50AB"/>
    <w:rsid w:val="007F50D3"/>
    <w:rsid w:val="007F5407"/>
    <w:rsid w:val="007F6FCA"/>
    <w:rsid w:val="007F762B"/>
    <w:rsid w:val="00800158"/>
    <w:rsid w:val="00800169"/>
    <w:rsid w:val="008008EE"/>
    <w:rsid w:val="00803498"/>
    <w:rsid w:val="00803A18"/>
    <w:rsid w:val="00804579"/>
    <w:rsid w:val="00804D6D"/>
    <w:rsid w:val="00805C42"/>
    <w:rsid w:val="008061DC"/>
    <w:rsid w:val="00810353"/>
    <w:rsid w:val="00811A06"/>
    <w:rsid w:val="00814DDF"/>
    <w:rsid w:val="00815E23"/>
    <w:rsid w:val="00815F9D"/>
    <w:rsid w:val="00816ADC"/>
    <w:rsid w:val="00820D54"/>
    <w:rsid w:val="00821386"/>
    <w:rsid w:val="008223CE"/>
    <w:rsid w:val="00822F9C"/>
    <w:rsid w:val="0082336F"/>
    <w:rsid w:val="00823D56"/>
    <w:rsid w:val="00823E4A"/>
    <w:rsid w:val="0082430D"/>
    <w:rsid w:val="00825813"/>
    <w:rsid w:val="00827E1D"/>
    <w:rsid w:val="00832230"/>
    <w:rsid w:val="008324AE"/>
    <w:rsid w:val="00832EE1"/>
    <w:rsid w:val="008335DD"/>
    <w:rsid w:val="008339B7"/>
    <w:rsid w:val="00833ABB"/>
    <w:rsid w:val="00834225"/>
    <w:rsid w:val="00834F05"/>
    <w:rsid w:val="00836992"/>
    <w:rsid w:val="00837F1D"/>
    <w:rsid w:val="00841262"/>
    <w:rsid w:val="008435E8"/>
    <w:rsid w:val="00844542"/>
    <w:rsid w:val="008449D1"/>
    <w:rsid w:val="00845183"/>
    <w:rsid w:val="0084671E"/>
    <w:rsid w:val="00847101"/>
    <w:rsid w:val="00847E62"/>
    <w:rsid w:val="00852A61"/>
    <w:rsid w:val="00854724"/>
    <w:rsid w:val="008555C6"/>
    <w:rsid w:val="00855E6A"/>
    <w:rsid w:val="00857B1F"/>
    <w:rsid w:val="00860812"/>
    <w:rsid w:val="008608C0"/>
    <w:rsid w:val="00860BA4"/>
    <w:rsid w:val="00860EE9"/>
    <w:rsid w:val="00861720"/>
    <w:rsid w:val="0086188C"/>
    <w:rsid w:val="00862527"/>
    <w:rsid w:val="008631D3"/>
    <w:rsid w:val="008636C8"/>
    <w:rsid w:val="008651D6"/>
    <w:rsid w:val="00866567"/>
    <w:rsid w:val="008673C0"/>
    <w:rsid w:val="0086745A"/>
    <w:rsid w:val="00867936"/>
    <w:rsid w:val="00870D64"/>
    <w:rsid w:val="0087149E"/>
    <w:rsid w:val="00875507"/>
    <w:rsid w:val="00876222"/>
    <w:rsid w:val="0087667F"/>
    <w:rsid w:val="00876A68"/>
    <w:rsid w:val="00877F11"/>
    <w:rsid w:val="008801D2"/>
    <w:rsid w:val="008808A4"/>
    <w:rsid w:val="008822D1"/>
    <w:rsid w:val="0088342A"/>
    <w:rsid w:val="008835FC"/>
    <w:rsid w:val="008857C2"/>
    <w:rsid w:val="00885E60"/>
    <w:rsid w:val="00886884"/>
    <w:rsid w:val="00893765"/>
    <w:rsid w:val="008939A2"/>
    <w:rsid w:val="00893C13"/>
    <w:rsid w:val="00894926"/>
    <w:rsid w:val="008969C0"/>
    <w:rsid w:val="008974D4"/>
    <w:rsid w:val="008A1000"/>
    <w:rsid w:val="008A1CF7"/>
    <w:rsid w:val="008A2456"/>
    <w:rsid w:val="008A249C"/>
    <w:rsid w:val="008A4C59"/>
    <w:rsid w:val="008A5E27"/>
    <w:rsid w:val="008A635D"/>
    <w:rsid w:val="008A71BB"/>
    <w:rsid w:val="008A74B2"/>
    <w:rsid w:val="008B0BD4"/>
    <w:rsid w:val="008B2463"/>
    <w:rsid w:val="008B33C3"/>
    <w:rsid w:val="008B4194"/>
    <w:rsid w:val="008B4604"/>
    <w:rsid w:val="008B48FF"/>
    <w:rsid w:val="008B4A3C"/>
    <w:rsid w:val="008B593B"/>
    <w:rsid w:val="008B5EFC"/>
    <w:rsid w:val="008B6AE7"/>
    <w:rsid w:val="008B7CDD"/>
    <w:rsid w:val="008C0361"/>
    <w:rsid w:val="008C1507"/>
    <w:rsid w:val="008C215F"/>
    <w:rsid w:val="008C3893"/>
    <w:rsid w:val="008C3BA7"/>
    <w:rsid w:val="008C3FD4"/>
    <w:rsid w:val="008C567D"/>
    <w:rsid w:val="008C70B1"/>
    <w:rsid w:val="008C7914"/>
    <w:rsid w:val="008D13DB"/>
    <w:rsid w:val="008D1D7B"/>
    <w:rsid w:val="008D2531"/>
    <w:rsid w:val="008D34BA"/>
    <w:rsid w:val="008D37C2"/>
    <w:rsid w:val="008D38CB"/>
    <w:rsid w:val="008D4073"/>
    <w:rsid w:val="008D4346"/>
    <w:rsid w:val="008D47A0"/>
    <w:rsid w:val="008D5337"/>
    <w:rsid w:val="008D6851"/>
    <w:rsid w:val="008D7570"/>
    <w:rsid w:val="008D7602"/>
    <w:rsid w:val="008E008F"/>
    <w:rsid w:val="008E06E9"/>
    <w:rsid w:val="008E0AB4"/>
    <w:rsid w:val="008E0B79"/>
    <w:rsid w:val="008E1CDC"/>
    <w:rsid w:val="008E2527"/>
    <w:rsid w:val="008E26C3"/>
    <w:rsid w:val="008E5763"/>
    <w:rsid w:val="008E6C37"/>
    <w:rsid w:val="008E7306"/>
    <w:rsid w:val="008E7588"/>
    <w:rsid w:val="008E7CFB"/>
    <w:rsid w:val="008F1731"/>
    <w:rsid w:val="008F1CD3"/>
    <w:rsid w:val="008F482A"/>
    <w:rsid w:val="008F62A3"/>
    <w:rsid w:val="00900B40"/>
    <w:rsid w:val="00900C65"/>
    <w:rsid w:val="00902B01"/>
    <w:rsid w:val="00902EEB"/>
    <w:rsid w:val="009038A4"/>
    <w:rsid w:val="009056F7"/>
    <w:rsid w:val="0090587E"/>
    <w:rsid w:val="00905F35"/>
    <w:rsid w:val="00907825"/>
    <w:rsid w:val="00910581"/>
    <w:rsid w:val="0091095D"/>
    <w:rsid w:val="00910EE5"/>
    <w:rsid w:val="009117F2"/>
    <w:rsid w:val="00912944"/>
    <w:rsid w:val="00912D1C"/>
    <w:rsid w:val="0091310F"/>
    <w:rsid w:val="0091360F"/>
    <w:rsid w:val="00916102"/>
    <w:rsid w:val="009206BC"/>
    <w:rsid w:val="00920D53"/>
    <w:rsid w:val="00921364"/>
    <w:rsid w:val="00921435"/>
    <w:rsid w:val="00924625"/>
    <w:rsid w:val="009247C9"/>
    <w:rsid w:val="00925E4E"/>
    <w:rsid w:val="00930286"/>
    <w:rsid w:val="00932826"/>
    <w:rsid w:val="00934576"/>
    <w:rsid w:val="00934E16"/>
    <w:rsid w:val="00935E5A"/>
    <w:rsid w:val="00935FE1"/>
    <w:rsid w:val="00936C26"/>
    <w:rsid w:val="0093781F"/>
    <w:rsid w:val="00937C66"/>
    <w:rsid w:val="00940EB5"/>
    <w:rsid w:val="00941AE1"/>
    <w:rsid w:val="00942BE7"/>
    <w:rsid w:val="009430C2"/>
    <w:rsid w:val="009432DF"/>
    <w:rsid w:val="00944D6B"/>
    <w:rsid w:val="0094509D"/>
    <w:rsid w:val="00945897"/>
    <w:rsid w:val="009467EA"/>
    <w:rsid w:val="00946E35"/>
    <w:rsid w:val="00947324"/>
    <w:rsid w:val="0095004E"/>
    <w:rsid w:val="00950A53"/>
    <w:rsid w:val="009520A1"/>
    <w:rsid w:val="0095215F"/>
    <w:rsid w:val="00952236"/>
    <w:rsid w:val="009559F0"/>
    <w:rsid w:val="00955ECF"/>
    <w:rsid w:val="00956128"/>
    <w:rsid w:val="00956C08"/>
    <w:rsid w:val="00957D5A"/>
    <w:rsid w:val="00960E0E"/>
    <w:rsid w:val="00961F3D"/>
    <w:rsid w:val="00963FEB"/>
    <w:rsid w:val="00964CA1"/>
    <w:rsid w:val="00965C28"/>
    <w:rsid w:val="00966D96"/>
    <w:rsid w:val="0097350A"/>
    <w:rsid w:val="00974F54"/>
    <w:rsid w:val="00975545"/>
    <w:rsid w:val="0097571F"/>
    <w:rsid w:val="00976A57"/>
    <w:rsid w:val="00982A13"/>
    <w:rsid w:val="00982EE8"/>
    <w:rsid w:val="009845F4"/>
    <w:rsid w:val="00984B7F"/>
    <w:rsid w:val="00984E98"/>
    <w:rsid w:val="009859EB"/>
    <w:rsid w:val="00985D99"/>
    <w:rsid w:val="009870AF"/>
    <w:rsid w:val="009908E4"/>
    <w:rsid w:val="00992CEF"/>
    <w:rsid w:val="0099314C"/>
    <w:rsid w:val="009939FB"/>
    <w:rsid w:val="00993A1A"/>
    <w:rsid w:val="00993FBB"/>
    <w:rsid w:val="0099409E"/>
    <w:rsid w:val="009946E0"/>
    <w:rsid w:val="009949BC"/>
    <w:rsid w:val="00994CFB"/>
    <w:rsid w:val="00994FE8"/>
    <w:rsid w:val="009978CA"/>
    <w:rsid w:val="009A1607"/>
    <w:rsid w:val="009A5BD8"/>
    <w:rsid w:val="009A6876"/>
    <w:rsid w:val="009A68A8"/>
    <w:rsid w:val="009A7155"/>
    <w:rsid w:val="009A7CB3"/>
    <w:rsid w:val="009A7D78"/>
    <w:rsid w:val="009B04A3"/>
    <w:rsid w:val="009B0680"/>
    <w:rsid w:val="009B0F67"/>
    <w:rsid w:val="009B1686"/>
    <w:rsid w:val="009B2257"/>
    <w:rsid w:val="009B2B82"/>
    <w:rsid w:val="009B38B8"/>
    <w:rsid w:val="009B48F1"/>
    <w:rsid w:val="009B5C74"/>
    <w:rsid w:val="009B7107"/>
    <w:rsid w:val="009C0003"/>
    <w:rsid w:val="009C0142"/>
    <w:rsid w:val="009C1E8F"/>
    <w:rsid w:val="009C3D2C"/>
    <w:rsid w:val="009C459E"/>
    <w:rsid w:val="009C5C95"/>
    <w:rsid w:val="009C7DF1"/>
    <w:rsid w:val="009D057F"/>
    <w:rsid w:val="009D0601"/>
    <w:rsid w:val="009D1C2A"/>
    <w:rsid w:val="009D4A9D"/>
    <w:rsid w:val="009D516B"/>
    <w:rsid w:val="009D573F"/>
    <w:rsid w:val="009D57A9"/>
    <w:rsid w:val="009D58BB"/>
    <w:rsid w:val="009D5A79"/>
    <w:rsid w:val="009D5B56"/>
    <w:rsid w:val="009D5F3D"/>
    <w:rsid w:val="009D5F7A"/>
    <w:rsid w:val="009D682B"/>
    <w:rsid w:val="009E03C4"/>
    <w:rsid w:val="009E0676"/>
    <w:rsid w:val="009E1EEB"/>
    <w:rsid w:val="009E2BDE"/>
    <w:rsid w:val="009E40A4"/>
    <w:rsid w:val="009E41BF"/>
    <w:rsid w:val="009E41D6"/>
    <w:rsid w:val="009E4206"/>
    <w:rsid w:val="009E71A8"/>
    <w:rsid w:val="009E723D"/>
    <w:rsid w:val="009E72EA"/>
    <w:rsid w:val="009E77EE"/>
    <w:rsid w:val="009F05E7"/>
    <w:rsid w:val="009F0A30"/>
    <w:rsid w:val="009F0C51"/>
    <w:rsid w:val="009F454A"/>
    <w:rsid w:val="009F57D1"/>
    <w:rsid w:val="00A008F0"/>
    <w:rsid w:val="00A01126"/>
    <w:rsid w:val="00A01E89"/>
    <w:rsid w:val="00A02AD7"/>
    <w:rsid w:val="00A03158"/>
    <w:rsid w:val="00A0442C"/>
    <w:rsid w:val="00A05694"/>
    <w:rsid w:val="00A058F4"/>
    <w:rsid w:val="00A062EE"/>
    <w:rsid w:val="00A07570"/>
    <w:rsid w:val="00A102E4"/>
    <w:rsid w:val="00A10A32"/>
    <w:rsid w:val="00A11471"/>
    <w:rsid w:val="00A1204A"/>
    <w:rsid w:val="00A139FC"/>
    <w:rsid w:val="00A13AAF"/>
    <w:rsid w:val="00A13D0D"/>
    <w:rsid w:val="00A14977"/>
    <w:rsid w:val="00A15511"/>
    <w:rsid w:val="00A166F7"/>
    <w:rsid w:val="00A17FA6"/>
    <w:rsid w:val="00A20808"/>
    <w:rsid w:val="00A20E47"/>
    <w:rsid w:val="00A21980"/>
    <w:rsid w:val="00A21AD1"/>
    <w:rsid w:val="00A227ED"/>
    <w:rsid w:val="00A23D06"/>
    <w:rsid w:val="00A23F45"/>
    <w:rsid w:val="00A241EE"/>
    <w:rsid w:val="00A24217"/>
    <w:rsid w:val="00A24813"/>
    <w:rsid w:val="00A24A4F"/>
    <w:rsid w:val="00A24E4A"/>
    <w:rsid w:val="00A268C2"/>
    <w:rsid w:val="00A26F65"/>
    <w:rsid w:val="00A274B7"/>
    <w:rsid w:val="00A275D5"/>
    <w:rsid w:val="00A27F7F"/>
    <w:rsid w:val="00A3008C"/>
    <w:rsid w:val="00A30479"/>
    <w:rsid w:val="00A3106D"/>
    <w:rsid w:val="00A31705"/>
    <w:rsid w:val="00A317C5"/>
    <w:rsid w:val="00A338A7"/>
    <w:rsid w:val="00A33CE3"/>
    <w:rsid w:val="00A35A33"/>
    <w:rsid w:val="00A36340"/>
    <w:rsid w:val="00A40D71"/>
    <w:rsid w:val="00A41219"/>
    <w:rsid w:val="00A43992"/>
    <w:rsid w:val="00A44A78"/>
    <w:rsid w:val="00A44D37"/>
    <w:rsid w:val="00A45936"/>
    <w:rsid w:val="00A47F1A"/>
    <w:rsid w:val="00A507BE"/>
    <w:rsid w:val="00A50EB6"/>
    <w:rsid w:val="00A54A94"/>
    <w:rsid w:val="00A5630E"/>
    <w:rsid w:val="00A60370"/>
    <w:rsid w:val="00A60B05"/>
    <w:rsid w:val="00A60F7A"/>
    <w:rsid w:val="00A612BD"/>
    <w:rsid w:val="00A616A4"/>
    <w:rsid w:val="00A620E8"/>
    <w:rsid w:val="00A6287C"/>
    <w:rsid w:val="00A62E47"/>
    <w:rsid w:val="00A64662"/>
    <w:rsid w:val="00A65451"/>
    <w:rsid w:val="00A664E7"/>
    <w:rsid w:val="00A6659D"/>
    <w:rsid w:val="00A66A96"/>
    <w:rsid w:val="00A67F50"/>
    <w:rsid w:val="00A712C0"/>
    <w:rsid w:val="00A71F4F"/>
    <w:rsid w:val="00A750C0"/>
    <w:rsid w:val="00A7557E"/>
    <w:rsid w:val="00A777C3"/>
    <w:rsid w:val="00A815C3"/>
    <w:rsid w:val="00A82B47"/>
    <w:rsid w:val="00A82E61"/>
    <w:rsid w:val="00A833E4"/>
    <w:rsid w:val="00A8344A"/>
    <w:rsid w:val="00A8401F"/>
    <w:rsid w:val="00A85D40"/>
    <w:rsid w:val="00A87E71"/>
    <w:rsid w:val="00A91406"/>
    <w:rsid w:val="00A920E7"/>
    <w:rsid w:val="00A9341C"/>
    <w:rsid w:val="00A93510"/>
    <w:rsid w:val="00A95B2F"/>
    <w:rsid w:val="00A96393"/>
    <w:rsid w:val="00A9684E"/>
    <w:rsid w:val="00A97996"/>
    <w:rsid w:val="00AA0BBD"/>
    <w:rsid w:val="00AA0E5B"/>
    <w:rsid w:val="00AA17A9"/>
    <w:rsid w:val="00AA3045"/>
    <w:rsid w:val="00AA33EF"/>
    <w:rsid w:val="00AA3933"/>
    <w:rsid w:val="00AA7BCF"/>
    <w:rsid w:val="00AB0BED"/>
    <w:rsid w:val="00AB6AD7"/>
    <w:rsid w:val="00AB7B9F"/>
    <w:rsid w:val="00AC07C0"/>
    <w:rsid w:val="00AC0AB9"/>
    <w:rsid w:val="00AC0C94"/>
    <w:rsid w:val="00AC347A"/>
    <w:rsid w:val="00AC3DE7"/>
    <w:rsid w:val="00AC41AF"/>
    <w:rsid w:val="00AC4278"/>
    <w:rsid w:val="00AC4BF5"/>
    <w:rsid w:val="00AC59F8"/>
    <w:rsid w:val="00AC5C6F"/>
    <w:rsid w:val="00AC7CC3"/>
    <w:rsid w:val="00AD227E"/>
    <w:rsid w:val="00AD44B2"/>
    <w:rsid w:val="00AE0238"/>
    <w:rsid w:val="00AE0B22"/>
    <w:rsid w:val="00AE0B5A"/>
    <w:rsid w:val="00AE1060"/>
    <w:rsid w:val="00AE11DD"/>
    <w:rsid w:val="00AE3703"/>
    <w:rsid w:val="00AE4174"/>
    <w:rsid w:val="00AE5BF2"/>
    <w:rsid w:val="00AF05D0"/>
    <w:rsid w:val="00AF09CF"/>
    <w:rsid w:val="00AF0D83"/>
    <w:rsid w:val="00AF1022"/>
    <w:rsid w:val="00AF1883"/>
    <w:rsid w:val="00AF4E55"/>
    <w:rsid w:val="00AF4FF2"/>
    <w:rsid w:val="00AF60C5"/>
    <w:rsid w:val="00AF7262"/>
    <w:rsid w:val="00B001CD"/>
    <w:rsid w:val="00B01B15"/>
    <w:rsid w:val="00B029B2"/>
    <w:rsid w:val="00B03681"/>
    <w:rsid w:val="00B05170"/>
    <w:rsid w:val="00B05336"/>
    <w:rsid w:val="00B05404"/>
    <w:rsid w:val="00B05B07"/>
    <w:rsid w:val="00B0745E"/>
    <w:rsid w:val="00B12885"/>
    <w:rsid w:val="00B13A50"/>
    <w:rsid w:val="00B15C47"/>
    <w:rsid w:val="00B17E92"/>
    <w:rsid w:val="00B20D8C"/>
    <w:rsid w:val="00B23024"/>
    <w:rsid w:val="00B23DF6"/>
    <w:rsid w:val="00B242DB"/>
    <w:rsid w:val="00B24335"/>
    <w:rsid w:val="00B24BCC"/>
    <w:rsid w:val="00B25215"/>
    <w:rsid w:val="00B252D2"/>
    <w:rsid w:val="00B2555D"/>
    <w:rsid w:val="00B25B8C"/>
    <w:rsid w:val="00B3050C"/>
    <w:rsid w:val="00B33CFA"/>
    <w:rsid w:val="00B340E3"/>
    <w:rsid w:val="00B36AE7"/>
    <w:rsid w:val="00B379C7"/>
    <w:rsid w:val="00B41EAB"/>
    <w:rsid w:val="00B42AD0"/>
    <w:rsid w:val="00B43A1E"/>
    <w:rsid w:val="00B4522D"/>
    <w:rsid w:val="00B458E4"/>
    <w:rsid w:val="00B45CC4"/>
    <w:rsid w:val="00B4651F"/>
    <w:rsid w:val="00B46D24"/>
    <w:rsid w:val="00B470B5"/>
    <w:rsid w:val="00B54A77"/>
    <w:rsid w:val="00B56A28"/>
    <w:rsid w:val="00B57F06"/>
    <w:rsid w:val="00B607E8"/>
    <w:rsid w:val="00B60D6E"/>
    <w:rsid w:val="00B64ED2"/>
    <w:rsid w:val="00B6552B"/>
    <w:rsid w:val="00B67E03"/>
    <w:rsid w:val="00B72839"/>
    <w:rsid w:val="00B74430"/>
    <w:rsid w:val="00B746E3"/>
    <w:rsid w:val="00B74A1A"/>
    <w:rsid w:val="00B75ED7"/>
    <w:rsid w:val="00B80A84"/>
    <w:rsid w:val="00B80EE8"/>
    <w:rsid w:val="00B830F6"/>
    <w:rsid w:val="00B83547"/>
    <w:rsid w:val="00B83A36"/>
    <w:rsid w:val="00B83C81"/>
    <w:rsid w:val="00B8447F"/>
    <w:rsid w:val="00B84C75"/>
    <w:rsid w:val="00B85765"/>
    <w:rsid w:val="00B865F8"/>
    <w:rsid w:val="00B91F4F"/>
    <w:rsid w:val="00B92595"/>
    <w:rsid w:val="00B9382C"/>
    <w:rsid w:val="00B9405A"/>
    <w:rsid w:val="00B964B7"/>
    <w:rsid w:val="00B97F5E"/>
    <w:rsid w:val="00BA093F"/>
    <w:rsid w:val="00BA1218"/>
    <w:rsid w:val="00BA1C94"/>
    <w:rsid w:val="00BB06CC"/>
    <w:rsid w:val="00BB0D43"/>
    <w:rsid w:val="00BB0EB6"/>
    <w:rsid w:val="00BB1313"/>
    <w:rsid w:val="00BB168F"/>
    <w:rsid w:val="00BB4028"/>
    <w:rsid w:val="00BB5072"/>
    <w:rsid w:val="00BB5A60"/>
    <w:rsid w:val="00BB5FB5"/>
    <w:rsid w:val="00BB7D32"/>
    <w:rsid w:val="00BC0514"/>
    <w:rsid w:val="00BC0C79"/>
    <w:rsid w:val="00BC27FE"/>
    <w:rsid w:val="00BD1087"/>
    <w:rsid w:val="00BD1249"/>
    <w:rsid w:val="00BD1C65"/>
    <w:rsid w:val="00BD1E44"/>
    <w:rsid w:val="00BD2D26"/>
    <w:rsid w:val="00BD39A4"/>
    <w:rsid w:val="00BD407C"/>
    <w:rsid w:val="00BD4758"/>
    <w:rsid w:val="00BD57C9"/>
    <w:rsid w:val="00BD6AAB"/>
    <w:rsid w:val="00BD6F4F"/>
    <w:rsid w:val="00BD71EC"/>
    <w:rsid w:val="00BD76C4"/>
    <w:rsid w:val="00BD787C"/>
    <w:rsid w:val="00BE0AB7"/>
    <w:rsid w:val="00BE0FAF"/>
    <w:rsid w:val="00BE151F"/>
    <w:rsid w:val="00BE20DE"/>
    <w:rsid w:val="00BE2EC0"/>
    <w:rsid w:val="00BE38B3"/>
    <w:rsid w:val="00BE6F88"/>
    <w:rsid w:val="00BF085E"/>
    <w:rsid w:val="00BF19E1"/>
    <w:rsid w:val="00BF1DB3"/>
    <w:rsid w:val="00BF3AC4"/>
    <w:rsid w:val="00BF4D5C"/>
    <w:rsid w:val="00BF4FF8"/>
    <w:rsid w:val="00BF6AC2"/>
    <w:rsid w:val="00C00960"/>
    <w:rsid w:val="00C020A4"/>
    <w:rsid w:val="00C021F1"/>
    <w:rsid w:val="00C0262F"/>
    <w:rsid w:val="00C035F3"/>
    <w:rsid w:val="00C0380A"/>
    <w:rsid w:val="00C04D8F"/>
    <w:rsid w:val="00C04E10"/>
    <w:rsid w:val="00C06704"/>
    <w:rsid w:val="00C06D6C"/>
    <w:rsid w:val="00C074D9"/>
    <w:rsid w:val="00C10062"/>
    <w:rsid w:val="00C116C1"/>
    <w:rsid w:val="00C11BE0"/>
    <w:rsid w:val="00C11F54"/>
    <w:rsid w:val="00C13113"/>
    <w:rsid w:val="00C13903"/>
    <w:rsid w:val="00C13BC6"/>
    <w:rsid w:val="00C2095B"/>
    <w:rsid w:val="00C213C9"/>
    <w:rsid w:val="00C2188B"/>
    <w:rsid w:val="00C21F0A"/>
    <w:rsid w:val="00C2226F"/>
    <w:rsid w:val="00C2375F"/>
    <w:rsid w:val="00C2407D"/>
    <w:rsid w:val="00C27C73"/>
    <w:rsid w:val="00C302C4"/>
    <w:rsid w:val="00C30713"/>
    <w:rsid w:val="00C3295E"/>
    <w:rsid w:val="00C33359"/>
    <w:rsid w:val="00C339BA"/>
    <w:rsid w:val="00C33E86"/>
    <w:rsid w:val="00C362DF"/>
    <w:rsid w:val="00C3679A"/>
    <w:rsid w:val="00C37D3F"/>
    <w:rsid w:val="00C4038C"/>
    <w:rsid w:val="00C42E78"/>
    <w:rsid w:val="00C45B49"/>
    <w:rsid w:val="00C50281"/>
    <w:rsid w:val="00C5074D"/>
    <w:rsid w:val="00C50A06"/>
    <w:rsid w:val="00C521C6"/>
    <w:rsid w:val="00C528E7"/>
    <w:rsid w:val="00C53655"/>
    <w:rsid w:val="00C53FE0"/>
    <w:rsid w:val="00C55AED"/>
    <w:rsid w:val="00C56935"/>
    <w:rsid w:val="00C615C5"/>
    <w:rsid w:val="00C6334F"/>
    <w:rsid w:val="00C63ACB"/>
    <w:rsid w:val="00C63EF6"/>
    <w:rsid w:val="00C64776"/>
    <w:rsid w:val="00C657CE"/>
    <w:rsid w:val="00C67A01"/>
    <w:rsid w:val="00C727F3"/>
    <w:rsid w:val="00C72EF4"/>
    <w:rsid w:val="00C72F3F"/>
    <w:rsid w:val="00C7442A"/>
    <w:rsid w:val="00C74B37"/>
    <w:rsid w:val="00C7570B"/>
    <w:rsid w:val="00C76107"/>
    <w:rsid w:val="00C80483"/>
    <w:rsid w:val="00C821CC"/>
    <w:rsid w:val="00C82927"/>
    <w:rsid w:val="00C83722"/>
    <w:rsid w:val="00C87E55"/>
    <w:rsid w:val="00C90223"/>
    <w:rsid w:val="00C9043C"/>
    <w:rsid w:val="00C91F1B"/>
    <w:rsid w:val="00C936C4"/>
    <w:rsid w:val="00C93F3F"/>
    <w:rsid w:val="00C9575C"/>
    <w:rsid w:val="00C9619F"/>
    <w:rsid w:val="00CA056C"/>
    <w:rsid w:val="00CA184C"/>
    <w:rsid w:val="00CA2A06"/>
    <w:rsid w:val="00CA3540"/>
    <w:rsid w:val="00CA3C53"/>
    <w:rsid w:val="00CA4D88"/>
    <w:rsid w:val="00CA5E89"/>
    <w:rsid w:val="00CB0608"/>
    <w:rsid w:val="00CB0807"/>
    <w:rsid w:val="00CB0EB1"/>
    <w:rsid w:val="00CB2255"/>
    <w:rsid w:val="00CB22D2"/>
    <w:rsid w:val="00CB236D"/>
    <w:rsid w:val="00CB3C8B"/>
    <w:rsid w:val="00CB51EF"/>
    <w:rsid w:val="00CB5AA0"/>
    <w:rsid w:val="00CB633E"/>
    <w:rsid w:val="00CB7129"/>
    <w:rsid w:val="00CB7EB2"/>
    <w:rsid w:val="00CC2CD8"/>
    <w:rsid w:val="00CC4702"/>
    <w:rsid w:val="00CC4D2B"/>
    <w:rsid w:val="00CC4E89"/>
    <w:rsid w:val="00CC4F9B"/>
    <w:rsid w:val="00CC5CEF"/>
    <w:rsid w:val="00CC62C7"/>
    <w:rsid w:val="00CC6560"/>
    <w:rsid w:val="00CC686D"/>
    <w:rsid w:val="00CD0186"/>
    <w:rsid w:val="00CD2648"/>
    <w:rsid w:val="00CD3051"/>
    <w:rsid w:val="00CD335F"/>
    <w:rsid w:val="00CD43F9"/>
    <w:rsid w:val="00CD4EB9"/>
    <w:rsid w:val="00CD5D65"/>
    <w:rsid w:val="00CD6ECD"/>
    <w:rsid w:val="00CE06F0"/>
    <w:rsid w:val="00CE1323"/>
    <w:rsid w:val="00CE2900"/>
    <w:rsid w:val="00CE47DC"/>
    <w:rsid w:val="00CE5B19"/>
    <w:rsid w:val="00CE618F"/>
    <w:rsid w:val="00CE6DD1"/>
    <w:rsid w:val="00CF0869"/>
    <w:rsid w:val="00CF244B"/>
    <w:rsid w:val="00CF3B38"/>
    <w:rsid w:val="00CF55BE"/>
    <w:rsid w:val="00CF570F"/>
    <w:rsid w:val="00CF71CA"/>
    <w:rsid w:val="00D00296"/>
    <w:rsid w:val="00D005A0"/>
    <w:rsid w:val="00D00786"/>
    <w:rsid w:val="00D00A86"/>
    <w:rsid w:val="00D01057"/>
    <w:rsid w:val="00D01A45"/>
    <w:rsid w:val="00D01CE4"/>
    <w:rsid w:val="00D02796"/>
    <w:rsid w:val="00D03B63"/>
    <w:rsid w:val="00D05EE2"/>
    <w:rsid w:val="00D061EE"/>
    <w:rsid w:val="00D07D84"/>
    <w:rsid w:val="00D114CA"/>
    <w:rsid w:val="00D12E30"/>
    <w:rsid w:val="00D13A6A"/>
    <w:rsid w:val="00D13EBB"/>
    <w:rsid w:val="00D14233"/>
    <w:rsid w:val="00D15542"/>
    <w:rsid w:val="00D15658"/>
    <w:rsid w:val="00D169E7"/>
    <w:rsid w:val="00D2051D"/>
    <w:rsid w:val="00D2364F"/>
    <w:rsid w:val="00D25056"/>
    <w:rsid w:val="00D25F59"/>
    <w:rsid w:val="00D26616"/>
    <w:rsid w:val="00D27CF6"/>
    <w:rsid w:val="00D27ECD"/>
    <w:rsid w:val="00D335BC"/>
    <w:rsid w:val="00D34ECD"/>
    <w:rsid w:val="00D378E7"/>
    <w:rsid w:val="00D37E0E"/>
    <w:rsid w:val="00D41E40"/>
    <w:rsid w:val="00D449B3"/>
    <w:rsid w:val="00D4641A"/>
    <w:rsid w:val="00D50832"/>
    <w:rsid w:val="00D51659"/>
    <w:rsid w:val="00D51660"/>
    <w:rsid w:val="00D516F9"/>
    <w:rsid w:val="00D51DD5"/>
    <w:rsid w:val="00D52E17"/>
    <w:rsid w:val="00D531EE"/>
    <w:rsid w:val="00D53D82"/>
    <w:rsid w:val="00D54210"/>
    <w:rsid w:val="00D545C3"/>
    <w:rsid w:val="00D5519A"/>
    <w:rsid w:val="00D56D38"/>
    <w:rsid w:val="00D57498"/>
    <w:rsid w:val="00D57788"/>
    <w:rsid w:val="00D57F5E"/>
    <w:rsid w:val="00D6051E"/>
    <w:rsid w:val="00D6475F"/>
    <w:rsid w:val="00D71399"/>
    <w:rsid w:val="00D71A36"/>
    <w:rsid w:val="00D728C3"/>
    <w:rsid w:val="00D73D2C"/>
    <w:rsid w:val="00D74129"/>
    <w:rsid w:val="00D74B72"/>
    <w:rsid w:val="00D74E4B"/>
    <w:rsid w:val="00D75126"/>
    <w:rsid w:val="00D756A5"/>
    <w:rsid w:val="00D75979"/>
    <w:rsid w:val="00D764A4"/>
    <w:rsid w:val="00D76A11"/>
    <w:rsid w:val="00D81F1F"/>
    <w:rsid w:val="00D8277A"/>
    <w:rsid w:val="00D8324E"/>
    <w:rsid w:val="00D83B89"/>
    <w:rsid w:val="00D855D0"/>
    <w:rsid w:val="00D860D6"/>
    <w:rsid w:val="00D87AC1"/>
    <w:rsid w:val="00D90C97"/>
    <w:rsid w:val="00D9118E"/>
    <w:rsid w:val="00D9515E"/>
    <w:rsid w:val="00D95D2C"/>
    <w:rsid w:val="00DA035B"/>
    <w:rsid w:val="00DA18B3"/>
    <w:rsid w:val="00DA2762"/>
    <w:rsid w:val="00DA28AB"/>
    <w:rsid w:val="00DA4328"/>
    <w:rsid w:val="00DA49E8"/>
    <w:rsid w:val="00DA5D3B"/>
    <w:rsid w:val="00DA6FFE"/>
    <w:rsid w:val="00DA7C37"/>
    <w:rsid w:val="00DA7FB5"/>
    <w:rsid w:val="00DB07ED"/>
    <w:rsid w:val="00DB27C0"/>
    <w:rsid w:val="00DB299E"/>
    <w:rsid w:val="00DB2FD8"/>
    <w:rsid w:val="00DB3057"/>
    <w:rsid w:val="00DB3B8A"/>
    <w:rsid w:val="00DB4C1E"/>
    <w:rsid w:val="00DB5A73"/>
    <w:rsid w:val="00DB5B09"/>
    <w:rsid w:val="00DC0B14"/>
    <w:rsid w:val="00DC0EFE"/>
    <w:rsid w:val="00DC16C6"/>
    <w:rsid w:val="00DC32DA"/>
    <w:rsid w:val="00DC5252"/>
    <w:rsid w:val="00DC6A16"/>
    <w:rsid w:val="00DC6CCA"/>
    <w:rsid w:val="00DC6DF9"/>
    <w:rsid w:val="00DC7EB1"/>
    <w:rsid w:val="00DD0159"/>
    <w:rsid w:val="00DD09CF"/>
    <w:rsid w:val="00DD2F89"/>
    <w:rsid w:val="00DD3007"/>
    <w:rsid w:val="00DD33A7"/>
    <w:rsid w:val="00DD35F5"/>
    <w:rsid w:val="00DD5E7E"/>
    <w:rsid w:val="00DD6255"/>
    <w:rsid w:val="00DD6810"/>
    <w:rsid w:val="00DD6E26"/>
    <w:rsid w:val="00DE0498"/>
    <w:rsid w:val="00DE1D9F"/>
    <w:rsid w:val="00DE1F79"/>
    <w:rsid w:val="00DE234E"/>
    <w:rsid w:val="00DE2801"/>
    <w:rsid w:val="00DE2846"/>
    <w:rsid w:val="00DE2D36"/>
    <w:rsid w:val="00DE3C98"/>
    <w:rsid w:val="00DE3F37"/>
    <w:rsid w:val="00DE5D11"/>
    <w:rsid w:val="00DF06A9"/>
    <w:rsid w:val="00DF19B6"/>
    <w:rsid w:val="00DF39F4"/>
    <w:rsid w:val="00DF53E3"/>
    <w:rsid w:val="00DF5A42"/>
    <w:rsid w:val="00DF6C33"/>
    <w:rsid w:val="00DF7001"/>
    <w:rsid w:val="00DF71E9"/>
    <w:rsid w:val="00DF74B5"/>
    <w:rsid w:val="00E026E0"/>
    <w:rsid w:val="00E035E2"/>
    <w:rsid w:val="00E03EB4"/>
    <w:rsid w:val="00E040C5"/>
    <w:rsid w:val="00E04653"/>
    <w:rsid w:val="00E04695"/>
    <w:rsid w:val="00E0512A"/>
    <w:rsid w:val="00E05C1F"/>
    <w:rsid w:val="00E05C40"/>
    <w:rsid w:val="00E11B23"/>
    <w:rsid w:val="00E11CF9"/>
    <w:rsid w:val="00E13652"/>
    <w:rsid w:val="00E136BB"/>
    <w:rsid w:val="00E13EFC"/>
    <w:rsid w:val="00E1445C"/>
    <w:rsid w:val="00E14F37"/>
    <w:rsid w:val="00E1511E"/>
    <w:rsid w:val="00E1563F"/>
    <w:rsid w:val="00E1703A"/>
    <w:rsid w:val="00E17BAA"/>
    <w:rsid w:val="00E17CE5"/>
    <w:rsid w:val="00E20E79"/>
    <w:rsid w:val="00E21625"/>
    <w:rsid w:val="00E21E21"/>
    <w:rsid w:val="00E21F5F"/>
    <w:rsid w:val="00E220F3"/>
    <w:rsid w:val="00E24321"/>
    <w:rsid w:val="00E278F7"/>
    <w:rsid w:val="00E3087E"/>
    <w:rsid w:val="00E308AF"/>
    <w:rsid w:val="00E32930"/>
    <w:rsid w:val="00E34F74"/>
    <w:rsid w:val="00E35353"/>
    <w:rsid w:val="00E354CC"/>
    <w:rsid w:val="00E3639C"/>
    <w:rsid w:val="00E378AA"/>
    <w:rsid w:val="00E40356"/>
    <w:rsid w:val="00E44646"/>
    <w:rsid w:val="00E458AA"/>
    <w:rsid w:val="00E45D5A"/>
    <w:rsid w:val="00E47D6E"/>
    <w:rsid w:val="00E5011E"/>
    <w:rsid w:val="00E5361D"/>
    <w:rsid w:val="00E53780"/>
    <w:rsid w:val="00E5447D"/>
    <w:rsid w:val="00E54818"/>
    <w:rsid w:val="00E54EDB"/>
    <w:rsid w:val="00E56BF8"/>
    <w:rsid w:val="00E611E4"/>
    <w:rsid w:val="00E612ED"/>
    <w:rsid w:val="00E62699"/>
    <w:rsid w:val="00E642B6"/>
    <w:rsid w:val="00E6694F"/>
    <w:rsid w:val="00E679A0"/>
    <w:rsid w:val="00E706D6"/>
    <w:rsid w:val="00E70AC8"/>
    <w:rsid w:val="00E71CBF"/>
    <w:rsid w:val="00E71D3D"/>
    <w:rsid w:val="00E72267"/>
    <w:rsid w:val="00E7272A"/>
    <w:rsid w:val="00E72832"/>
    <w:rsid w:val="00E72CF7"/>
    <w:rsid w:val="00E737E4"/>
    <w:rsid w:val="00E73827"/>
    <w:rsid w:val="00E739E2"/>
    <w:rsid w:val="00E75767"/>
    <w:rsid w:val="00E75DA0"/>
    <w:rsid w:val="00E77512"/>
    <w:rsid w:val="00E77A15"/>
    <w:rsid w:val="00E77F55"/>
    <w:rsid w:val="00E80C31"/>
    <w:rsid w:val="00E81598"/>
    <w:rsid w:val="00E8283C"/>
    <w:rsid w:val="00E82B08"/>
    <w:rsid w:val="00E83456"/>
    <w:rsid w:val="00E834C5"/>
    <w:rsid w:val="00E83740"/>
    <w:rsid w:val="00E849B4"/>
    <w:rsid w:val="00E8593A"/>
    <w:rsid w:val="00E87B1C"/>
    <w:rsid w:val="00E87FA2"/>
    <w:rsid w:val="00E905A9"/>
    <w:rsid w:val="00E90DCA"/>
    <w:rsid w:val="00E90E53"/>
    <w:rsid w:val="00E90FE1"/>
    <w:rsid w:val="00E912D9"/>
    <w:rsid w:val="00E91707"/>
    <w:rsid w:val="00E9259B"/>
    <w:rsid w:val="00E92BFD"/>
    <w:rsid w:val="00E9732D"/>
    <w:rsid w:val="00E97E90"/>
    <w:rsid w:val="00EA20EF"/>
    <w:rsid w:val="00EA23CB"/>
    <w:rsid w:val="00EA3C8B"/>
    <w:rsid w:val="00EA4000"/>
    <w:rsid w:val="00EA40AA"/>
    <w:rsid w:val="00EA4473"/>
    <w:rsid w:val="00EA4729"/>
    <w:rsid w:val="00EA5635"/>
    <w:rsid w:val="00EA72DF"/>
    <w:rsid w:val="00EA79CD"/>
    <w:rsid w:val="00EA7D71"/>
    <w:rsid w:val="00EB00EE"/>
    <w:rsid w:val="00EB040E"/>
    <w:rsid w:val="00EB0CCA"/>
    <w:rsid w:val="00EB0EA9"/>
    <w:rsid w:val="00EB1259"/>
    <w:rsid w:val="00EB4A90"/>
    <w:rsid w:val="00EB59E3"/>
    <w:rsid w:val="00EB61E6"/>
    <w:rsid w:val="00EB6A31"/>
    <w:rsid w:val="00EB78B8"/>
    <w:rsid w:val="00EB7975"/>
    <w:rsid w:val="00EC0A5E"/>
    <w:rsid w:val="00EC0C5B"/>
    <w:rsid w:val="00EC1D05"/>
    <w:rsid w:val="00EC209A"/>
    <w:rsid w:val="00EC352E"/>
    <w:rsid w:val="00EC39AE"/>
    <w:rsid w:val="00EC4FE4"/>
    <w:rsid w:val="00EC617B"/>
    <w:rsid w:val="00ED1070"/>
    <w:rsid w:val="00ED191C"/>
    <w:rsid w:val="00ED31F5"/>
    <w:rsid w:val="00ED4C09"/>
    <w:rsid w:val="00ED5551"/>
    <w:rsid w:val="00ED5613"/>
    <w:rsid w:val="00EE02BD"/>
    <w:rsid w:val="00EE08DC"/>
    <w:rsid w:val="00EE0C35"/>
    <w:rsid w:val="00EE12E6"/>
    <w:rsid w:val="00EE15A0"/>
    <w:rsid w:val="00EE2673"/>
    <w:rsid w:val="00EE3C73"/>
    <w:rsid w:val="00EE4D2D"/>
    <w:rsid w:val="00EE675F"/>
    <w:rsid w:val="00EE7280"/>
    <w:rsid w:val="00EE7467"/>
    <w:rsid w:val="00EF2345"/>
    <w:rsid w:val="00EF4104"/>
    <w:rsid w:val="00EF4508"/>
    <w:rsid w:val="00EF50C6"/>
    <w:rsid w:val="00EF526A"/>
    <w:rsid w:val="00EF7064"/>
    <w:rsid w:val="00EF72B4"/>
    <w:rsid w:val="00EF7EAD"/>
    <w:rsid w:val="00F009EB"/>
    <w:rsid w:val="00F02177"/>
    <w:rsid w:val="00F03BD3"/>
    <w:rsid w:val="00F07DA6"/>
    <w:rsid w:val="00F10AB9"/>
    <w:rsid w:val="00F127C2"/>
    <w:rsid w:val="00F12F43"/>
    <w:rsid w:val="00F137AA"/>
    <w:rsid w:val="00F222DD"/>
    <w:rsid w:val="00F23979"/>
    <w:rsid w:val="00F2555A"/>
    <w:rsid w:val="00F2584F"/>
    <w:rsid w:val="00F25DF1"/>
    <w:rsid w:val="00F26A1F"/>
    <w:rsid w:val="00F3014C"/>
    <w:rsid w:val="00F31564"/>
    <w:rsid w:val="00F3209F"/>
    <w:rsid w:val="00F33BED"/>
    <w:rsid w:val="00F344D1"/>
    <w:rsid w:val="00F36065"/>
    <w:rsid w:val="00F368C8"/>
    <w:rsid w:val="00F379A4"/>
    <w:rsid w:val="00F4032E"/>
    <w:rsid w:val="00F40B4E"/>
    <w:rsid w:val="00F41A76"/>
    <w:rsid w:val="00F43073"/>
    <w:rsid w:val="00F46B34"/>
    <w:rsid w:val="00F473DD"/>
    <w:rsid w:val="00F476CB"/>
    <w:rsid w:val="00F479BE"/>
    <w:rsid w:val="00F5109A"/>
    <w:rsid w:val="00F529D3"/>
    <w:rsid w:val="00F537A1"/>
    <w:rsid w:val="00F55259"/>
    <w:rsid w:val="00F572B5"/>
    <w:rsid w:val="00F62EA2"/>
    <w:rsid w:val="00F64704"/>
    <w:rsid w:val="00F64901"/>
    <w:rsid w:val="00F65BB7"/>
    <w:rsid w:val="00F70097"/>
    <w:rsid w:val="00F70875"/>
    <w:rsid w:val="00F70B39"/>
    <w:rsid w:val="00F711DA"/>
    <w:rsid w:val="00F7194D"/>
    <w:rsid w:val="00F71BA5"/>
    <w:rsid w:val="00F73054"/>
    <w:rsid w:val="00F7364A"/>
    <w:rsid w:val="00F73C0F"/>
    <w:rsid w:val="00F7445B"/>
    <w:rsid w:val="00F7471D"/>
    <w:rsid w:val="00F74CB9"/>
    <w:rsid w:val="00F75A18"/>
    <w:rsid w:val="00F7621F"/>
    <w:rsid w:val="00F776F8"/>
    <w:rsid w:val="00F80BE9"/>
    <w:rsid w:val="00F81908"/>
    <w:rsid w:val="00F81ABB"/>
    <w:rsid w:val="00F81C24"/>
    <w:rsid w:val="00F845C1"/>
    <w:rsid w:val="00F85907"/>
    <w:rsid w:val="00F85C9E"/>
    <w:rsid w:val="00F870D8"/>
    <w:rsid w:val="00F87931"/>
    <w:rsid w:val="00F9026B"/>
    <w:rsid w:val="00F9148F"/>
    <w:rsid w:val="00F935CA"/>
    <w:rsid w:val="00F93625"/>
    <w:rsid w:val="00F93BF6"/>
    <w:rsid w:val="00F95DDB"/>
    <w:rsid w:val="00F96824"/>
    <w:rsid w:val="00FA1706"/>
    <w:rsid w:val="00FA2EDA"/>
    <w:rsid w:val="00FA35D7"/>
    <w:rsid w:val="00FA37E5"/>
    <w:rsid w:val="00FA4768"/>
    <w:rsid w:val="00FA65BE"/>
    <w:rsid w:val="00FA7A3A"/>
    <w:rsid w:val="00FB03B6"/>
    <w:rsid w:val="00FB0E2D"/>
    <w:rsid w:val="00FB1BC5"/>
    <w:rsid w:val="00FB3FF7"/>
    <w:rsid w:val="00FB54CC"/>
    <w:rsid w:val="00FB5D67"/>
    <w:rsid w:val="00FB617B"/>
    <w:rsid w:val="00FB6591"/>
    <w:rsid w:val="00FB7954"/>
    <w:rsid w:val="00FB7986"/>
    <w:rsid w:val="00FC02DA"/>
    <w:rsid w:val="00FC101C"/>
    <w:rsid w:val="00FC1477"/>
    <w:rsid w:val="00FC17B0"/>
    <w:rsid w:val="00FC242B"/>
    <w:rsid w:val="00FC3F81"/>
    <w:rsid w:val="00FC42A7"/>
    <w:rsid w:val="00FC4BB2"/>
    <w:rsid w:val="00FC4F8B"/>
    <w:rsid w:val="00FD1E66"/>
    <w:rsid w:val="00FD24EE"/>
    <w:rsid w:val="00FD3033"/>
    <w:rsid w:val="00FD4D4C"/>
    <w:rsid w:val="00FD50F8"/>
    <w:rsid w:val="00FD5F09"/>
    <w:rsid w:val="00FD6241"/>
    <w:rsid w:val="00FD64E3"/>
    <w:rsid w:val="00FD661B"/>
    <w:rsid w:val="00FD7A6E"/>
    <w:rsid w:val="00FE0CFF"/>
    <w:rsid w:val="00FE1FE9"/>
    <w:rsid w:val="00FE2934"/>
    <w:rsid w:val="00FE3111"/>
    <w:rsid w:val="00FE33A9"/>
    <w:rsid w:val="00FE35F0"/>
    <w:rsid w:val="00FE4057"/>
    <w:rsid w:val="00FE4A23"/>
    <w:rsid w:val="00FE6CBF"/>
    <w:rsid w:val="00FF327F"/>
    <w:rsid w:val="00FF49CC"/>
    <w:rsid w:val="00FF5263"/>
    <w:rsid w:val="00FF64C3"/>
    <w:rsid w:val="00FF6E14"/>
    <w:rsid w:val="00FF7F3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00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E24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5E2489"/>
  </w:style>
  <w:style w:type="table" w:styleId="a4">
    <w:name w:val="Table Grid"/>
    <w:basedOn w:val="a1"/>
    <w:uiPriority w:val="59"/>
    <w:rsid w:val="005E24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38813608">
      <w:bodyDiv w:val="1"/>
      <w:marLeft w:val="0"/>
      <w:marRight w:val="0"/>
      <w:marTop w:val="0"/>
      <w:marBottom w:val="0"/>
      <w:divBdr>
        <w:top w:val="none" w:sz="0" w:space="0" w:color="auto"/>
        <w:left w:val="none" w:sz="0" w:space="0" w:color="auto"/>
        <w:bottom w:val="none" w:sz="0" w:space="0" w:color="auto"/>
        <w:right w:val="none" w:sz="0" w:space="0" w:color="auto"/>
      </w:divBdr>
    </w:div>
    <w:div w:id="155654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63674E-5BB4-48A3-9DE9-87637FDE7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13</Pages>
  <Words>1849</Words>
  <Characters>10544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Vod</dc:creator>
  <cp:lastModifiedBy>Vod</cp:lastModifiedBy>
  <cp:revision>5</cp:revision>
  <cp:lastPrinted>2017-11-03T20:13:00Z</cp:lastPrinted>
  <dcterms:created xsi:type="dcterms:W3CDTF">2017-10-21T21:05:00Z</dcterms:created>
  <dcterms:modified xsi:type="dcterms:W3CDTF">2017-11-03T20:24:00Z</dcterms:modified>
</cp:coreProperties>
</file>