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CD" w:rsidRDefault="008830CD" w:rsidP="008830CD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40" w:lineRule="atLeast"/>
        <w:jc w:val="center"/>
        <w:rPr>
          <w:b/>
          <w:bCs/>
          <w:color w:val="C00000"/>
          <w:sz w:val="96"/>
          <w:szCs w:val="96"/>
        </w:rPr>
      </w:pPr>
      <w:r w:rsidRPr="008830CD">
        <w:rPr>
          <w:b/>
          <w:bCs/>
          <w:color w:val="C00000"/>
          <w:sz w:val="96"/>
          <w:szCs w:val="96"/>
        </w:rPr>
        <w:t xml:space="preserve">Муниципальное </w:t>
      </w:r>
    </w:p>
    <w:p w:rsidR="008830CD" w:rsidRPr="008830CD" w:rsidRDefault="008830CD" w:rsidP="008830CD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40" w:lineRule="atLeast"/>
        <w:jc w:val="center"/>
        <w:rPr>
          <w:b/>
          <w:bCs/>
          <w:color w:val="C00000"/>
          <w:sz w:val="96"/>
          <w:szCs w:val="96"/>
        </w:rPr>
      </w:pPr>
      <w:r w:rsidRPr="008830CD">
        <w:rPr>
          <w:b/>
          <w:bCs/>
          <w:color w:val="C00000"/>
          <w:sz w:val="96"/>
          <w:szCs w:val="96"/>
        </w:rPr>
        <w:t xml:space="preserve">бюджетное общеобразовательное учреждение среднее общеобразовательная школа №5 </w:t>
      </w:r>
    </w:p>
    <w:p w:rsidR="008830CD" w:rsidRPr="008830CD" w:rsidRDefault="008830CD" w:rsidP="008830CD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40" w:lineRule="atLeast"/>
        <w:jc w:val="center"/>
        <w:rPr>
          <w:b/>
          <w:bCs/>
          <w:color w:val="C00000"/>
          <w:sz w:val="96"/>
          <w:szCs w:val="96"/>
        </w:rPr>
      </w:pPr>
      <w:r w:rsidRPr="008830CD">
        <w:rPr>
          <w:b/>
          <w:bCs/>
          <w:color w:val="C00000"/>
          <w:sz w:val="96"/>
          <w:szCs w:val="96"/>
        </w:rPr>
        <w:t>имени Героя Советского Союза С.С.Азарова</w:t>
      </w:r>
    </w:p>
    <w:p w:rsidR="008830CD" w:rsidRPr="008830CD" w:rsidRDefault="008830CD" w:rsidP="008830CD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40" w:lineRule="atLeast"/>
        <w:jc w:val="center"/>
        <w:rPr>
          <w:b/>
          <w:bCs/>
          <w:color w:val="C00000"/>
          <w:sz w:val="96"/>
          <w:szCs w:val="96"/>
        </w:rPr>
      </w:pPr>
      <w:r w:rsidRPr="008830CD">
        <w:rPr>
          <w:b/>
          <w:bCs/>
          <w:color w:val="C00000"/>
          <w:sz w:val="96"/>
          <w:szCs w:val="96"/>
        </w:rPr>
        <w:t xml:space="preserve">муниципального образования </w:t>
      </w:r>
      <w:proofErr w:type="spellStart"/>
      <w:r w:rsidRPr="008830CD">
        <w:rPr>
          <w:b/>
          <w:bCs/>
          <w:color w:val="C00000"/>
          <w:sz w:val="96"/>
          <w:szCs w:val="96"/>
        </w:rPr>
        <w:t>Абинский</w:t>
      </w:r>
      <w:proofErr w:type="spellEnd"/>
      <w:r w:rsidRPr="008830CD">
        <w:rPr>
          <w:b/>
          <w:bCs/>
          <w:color w:val="C00000"/>
          <w:sz w:val="96"/>
          <w:szCs w:val="96"/>
        </w:rPr>
        <w:t xml:space="preserve"> район</w:t>
      </w:r>
    </w:p>
    <w:p w:rsidR="008830CD" w:rsidRPr="008830CD" w:rsidRDefault="008830CD" w:rsidP="008830C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sz w:val="40"/>
          <w:szCs w:val="40"/>
        </w:rPr>
      </w:pPr>
    </w:p>
    <w:p w:rsidR="008830CD" w:rsidRPr="008830CD" w:rsidRDefault="008830CD" w:rsidP="008830C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sz w:val="40"/>
          <w:szCs w:val="40"/>
        </w:rPr>
      </w:pPr>
    </w:p>
    <w:p w:rsidR="008830CD" w:rsidRPr="00186C5A" w:rsidRDefault="008830CD" w:rsidP="008830CD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45"/>
          <w:szCs w:val="45"/>
        </w:rPr>
      </w:pPr>
      <w:r>
        <w:rPr>
          <w:b/>
          <w:bCs/>
          <w:noProof/>
          <w:sz w:val="45"/>
          <w:szCs w:val="45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-8890</wp:posOffset>
            </wp:positionV>
            <wp:extent cx="3740150" cy="1950720"/>
            <wp:effectExtent l="19050" t="0" r="0" b="0"/>
            <wp:wrapThrough wrapText="bothSides">
              <wp:wrapPolygon edited="0">
                <wp:start x="-110" y="0"/>
                <wp:lineTo x="-110" y="21305"/>
                <wp:lineTo x="21563" y="21305"/>
                <wp:lineTo x="21563" y="0"/>
                <wp:lineTo x="-110" y="0"/>
              </wp:wrapPolygon>
            </wp:wrapThrough>
            <wp:docPr id="3" name="Рисунок 1" descr="hello_html_cb76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cb765e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6C5A">
        <w:rPr>
          <w:b/>
          <w:bCs/>
          <w:sz w:val="45"/>
          <w:szCs w:val="45"/>
        </w:rPr>
        <w:t>Сколько лет уж прошло, с той поры,</w:t>
      </w:r>
    </w:p>
    <w:p w:rsidR="008830CD" w:rsidRPr="00186C5A" w:rsidRDefault="008830CD" w:rsidP="008830CD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45"/>
          <w:szCs w:val="45"/>
        </w:rPr>
      </w:pPr>
      <w:r w:rsidRPr="00186C5A">
        <w:rPr>
          <w:b/>
          <w:bCs/>
          <w:sz w:val="45"/>
          <w:szCs w:val="45"/>
        </w:rPr>
        <w:t>Как горела земля под ногами,</w:t>
      </w:r>
    </w:p>
    <w:p w:rsidR="008830CD" w:rsidRPr="00186C5A" w:rsidRDefault="008830CD" w:rsidP="008830CD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45"/>
          <w:szCs w:val="45"/>
        </w:rPr>
      </w:pPr>
      <w:r w:rsidRPr="00186C5A">
        <w:rPr>
          <w:b/>
          <w:bCs/>
          <w:sz w:val="45"/>
          <w:szCs w:val="45"/>
        </w:rPr>
        <w:t>Многих нет ветеранов войны,</w:t>
      </w:r>
    </w:p>
    <w:p w:rsidR="008830CD" w:rsidRPr="00186C5A" w:rsidRDefault="008830CD" w:rsidP="008830CD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45"/>
          <w:szCs w:val="45"/>
        </w:rPr>
      </w:pPr>
      <w:r w:rsidRPr="00186C5A">
        <w:rPr>
          <w:b/>
          <w:bCs/>
          <w:sz w:val="45"/>
          <w:szCs w:val="45"/>
        </w:rPr>
        <w:t>Но, мы помним о них, они вместе с нами.</w:t>
      </w:r>
    </w:p>
    <w:p w:rsidR="008830CD" w:rsidRDefault="008830CD" w:rsidP="00474081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bCs/>
          <w:sz w:val="45"/>
          <w:szCs w:val="45"/>
        </w:rPr>
      </w:pPr>
    </w:p>
    <w:p w:rsidR="008830CD" w:rsidRDefault="008830CD" w:rsidP="00474081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bCs/>
          <w:sz w:val="45"/>
          <w:szCs w:val="45"/>
        </w:rPr>
      </w:pPr>
    </w:p>
    <w:p w:rsidR="008830CD" w:rsidRDefault="008830CD" w:rsidP="00474081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bCs/>
          <w:sz w:val="45"/>
          <w:szCs w:val="45"/>
        </w:rPr>
      </w:pPr>
    </w:p>
    <w:p w:rsidR="008830CD" w:rsidRDefault="008830CD" w:rsidP="00474081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56"/>
          <w:szCs w:val="56"/>
        </w:rPr>
      </w:pPr>
    </w:p>
    <w:p w:rsidR="00474081" w:rsidRPr="008830CD" w:rsidRDefault="00474081" w:rsidP="00474081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96"/>
          <w:szCs w:val="96"/>
        </w:rPr>
      </w:pPr>
      <w:r w:rsidRPr="008830CD">
        <w:rPr>
          <w:b/>
          <w:bCs/>
          <w:color w:val="C00000"/>
          <w:sz w:val="96"/>
          <w:szCs w:val="96"/>
        </w:rPr>
        <w:t>«ЕГО ИМЯ НОСИТ ШКОЛА.</w:t>
      </w:r>
    </w:p>
    <w:p w:rsidR="00474081" w:rsidRPr="008830CD" w:rsidRDefault="00474081" w:rsidP="00474081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96"/>
          <w:szCs w:val="96"/>
        </w:rPr>
      </w:pPr>
      <w:r w:rsidRPr="008830CD">
        <w:rPr>
          <w:b/>
          <w:bCs/>
          <w:color w:val="C00000"/>
          <w:sz w:val="96"/>
          <w:szCs w:val="96"/>
        </w:rPr>
        <w:t xml:space="preserve">ГЕРОЙ СОВЕТСКОГО СОЮЗА </w:t>
      </w:r>
    </w:p>
    <w:p w:rsidR="00474081" w:rsidRPr="008830CD" w:rsidRDefault="00474081" w:rsidP="00474081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96"/>
          <w:szCs w:val="96"/>
        </w:rPr>
      </w:pPr>
      <w:r w:rsidRPr="008830CD">
        <w:rPr>
          <w:b/>
          <w:bCs/>
          <w:color w:val="C00000"/>
          <w:sz w:val="96"/>
          <w:szCs w:val="96"/>
        </w:rPr>
        <w:t>СЕРГЕЙ СЕМЕНОВИЧ АЗАРОВ»</w:t>
      </w:r>
    </w:p>
    <w:p w:rsidR="00BD6EA9" w:rsidRDefault="00BD6EA9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BD6EA9" w:rsidRDefault="00BD6EA9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F90729" w:rsidRP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0"/>
        <w:jc w:val="center"/>
        <w:outlineLvl w:val="1"/>
        <w:rPr>
          <w:rFonts w:eastAsia="Times New Roman" w:cs="Times New Roman"/>
          <w:b/>
          <w:bCs/>
          <w:color w:val="C00000"/>
          <w:sz w:val="52"/>
          <w:szCs w:val="52"/>
          <w:lang w:eastAsia="ru-RU"/>
        </w:rPr>
      </w:pPr>
      <w:r>
        <w:rPr>
          <w:rFonts w:eastAsia="Times New Roman" w:cs="Times New Roman"/>
          <w:b/>
          <w:bCs/>
          <w:noProof/>
          <w:color w:val="C0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72390</wp:posOffset>
            </wp:positionV>
            <wp:extent cx="3268980" cy="4770120"/>
            <wp:effectExtent l="19050" t="0" r="7620" b="0"/>
            <wp:wrapThrough wrapText="bothSides">
              <wp:wrapPolygon edited="0">
                <wp:start x="2517" y="0"/>
                <wp:lineTo x="1762" y="173"/>
                <wp:lineTo x="0" y="1121"/>
                <wp:lineTo x="-126" y="19668"/>
                <wp:lineTo x="503" y="20703"/>
                <wp:lineTo x="629" y="20789"/>
                <wp:lineTo x="2140" y="21479"/>
                <wp:lineTo x="2392" y="21479"/>
                <wp:lineTo x="19133" y="21479"/>
                <wp:lineTo x="19385" y="21479"/>
                <wp:lineTo x="20895" y="20789"/>
                <wp:lineTo x="21021" y="20703"/>
                <wp:lineTo x="21650" y="19668"/>
                <wp:lineTo x="21650" y="1812"/>
                <wp:lineTo x="21524" y="1121"/>
                <wp:lineTo x="19888" y="173"/>
                <wp:lineTo x="19007" y="0"/>
                <wp:lineTo x="2517" y="0"/>
              </wp:wrapPolygon>
            </wp:wrapThrough>
            <wp:docPr id="6" name="Рисунок 3" descr="C:\Documents and Settings\777\Рабочий стол\Присвоение имени школе\выставка\AzarovS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777\Рабочий стол\Присвоение имени школе\выставка\AzarovSS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477012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bCs/>
          <w:color w:val="C00000"/>
          <w:sz w:val="52"/>
          <w:szCs w:val="52"/>
          <w:lang w:eastAsia="ru-RU"/>
        </w:rPr>
        <w:t xml:space="preserve">  </w:t>
      </w:r>
      <w:r w:rsidRPr="00F90729">
        <w:rPr>
          <w:rFonts w:eastAsia="Times New Roman" w:cs="Times New Roman"/>
          <w:b/>
          <w:bCs/>
          <w:color w:val="C00000"/>
          <w:sz w:val="52"/>
          <w:szCs w:val="52"/>
          <w:lang w:eastAsia="ru-RU"/>
        </w:rPr>
        <w:t>АЗАРОВ СЕРГЕЙ СЕМЁНОВИЧ</w:t>
      </w:r>
    </w:p>
    <w:p w:rsid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800"/>
        <w:rPr>
          <w:rFonts w:eastAsia="Times New Roman" w:cs="Times New Roman"/>
          <w:i/>
          <w:iCs/>
          <w:sz w:val="52"/>
          <w:szCs w:val="52"/>
          <w:lang w:eastAsia="ru-RU"/>
        </w:rPr>
      </w:pPr>
      <w:r>
        <w:rPr>
          <w:rFonts w:eastAsia="Times New Roman" w:cs="Times New Roman"/>
          <w:i/>
          <w:iCs/>
          <w:sz w:val="52"/>
          <w:szCs w:val="52"/>
          <w:lang w:eastAsia="ru-RU"/>
        </w:rPr>
        <w:t xml:space="preserve">   </w:t>
      </w:r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t xml:space="preserve">Родился 25.09.1915 г. в деревне Соколове (Брянского района Брянской области) в семье крестьянина. Русский. Окончив 4 класса, одиннадцатилетний Сергей переехал из деревни к старшей сестре в </w:t>
      </w:r>
      <w:proofErr w:type="spellStart"/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t>Бежицу</w:t>
      </w:r>
      <w:proofErr w:type="spellEnd"/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t xml:space="preserve">, где учился в средней школе, а затем работал слесарем в паровозосборочном цехе завода “Красный </w:t>
      </w:r>
      <w:proofErr w:type="spellStart"/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t>профинтерн</w:t>
      </w:r>
      <w:proofErr w:type="spellEnd"/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t xml:space="preserve">” (в 1956 году предприятие переименовано в “Брянский машиностроительный завод”…). В </w:t>
      </w:r>
      <w:proofErr w:type="spellStart"/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t>Бежице</w:t>
      </w:r>
      <w:proofErr w:type="spellEnd"/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t xml:space="preserve"> начал постигать лётное дело в аэроклубе. В </w:t>
      </w:r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lastRenderedPageBreak/>
        <w:t xml:space="preserve">Советской Армии с 1938 г. Окончил Борисоглебскую </w:t>
      </w:r>
      <w:r>
        <w:rPr>
          <w:rFonts w:eastAsia="Times New Roman" w:cs="Times New Roman"/>
          <w:i/>
          <w:iCs/>
          <w:noProof/>
          <w:sz w:val="52"/>
          <w:szCs w:val="5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1140460</wp:posOffset>
            </wp:positionV>
            <wp:extent cx="5827395" cy="4444365"/>
            <wp:effectExtent l="171450" t="133350" r="344805" b="299085"/>
            <wp:wrapThrough wrapText="bothSides">
              <wp:wrapPolygon edited="0">
                <wp:start x="3107" y="-648"/>
                <wp:lineTo x="2189" y="-556"/>
                <wp:lineTo x="424" y="370"/>
                <wp:lineTo x="212" y="1204"/>
                <wp:lineTo x="-353" y="2315"/>
                <wp:lineTo x="-636" y="6759"/>
                <wp:lineTo x="-636" y="18610"/>
                <wp:lineTo x="-353" y="20091"/>
                <wp:lineTo x="282" y="21572"/>
                <wp:lineTo x="353" y="21850"/>
                <wp:lineTo x="2118" y="23054"/>
                <wp:lineTo x="2542" y="23054"/>
                <wp:lineTo x="19701" y="23054"/>
                <wp:lineTo x="20265" y="23054"/>
                <wp:lineTo x="21890" y="21943"/>
                <wp:lineTo x="21890" y="21572"/>
                <wp:lineTo x="21960" y="21572"/>
                <wp:lineTo x="22596" y="20183"/>
                <wp:lineTo x="22596" y="20091"/>
                <wp:lineTo x="22878" y="18702"/>
                <wp:lineTo x="22878" y="3796"/>
                <wp:lineTo x="22596" y="2407"/>
                <wp:lineTo x="22596" y="2315"/>
                <wp:lineTo x="22031" y="1111"/>
                <wp:lineTo x="21960" y="370"/>
                <wp:lineTo x="20124" y="-556"/>
                <wp:lineTo x="19206" y="-648"/>
                <wp:lineTo x="3107" y="-648"/>
              </wp:wrapPolygon>
            </wp:wrapThrough>
            <wp:docPr id="2" name="Рисунок 1" descr="C:\Documents and Settings\777\Рабочий стол\Присвоение имени школе\выставка\s9784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777\Рабочий стол\Присвоение имени школе\выставка\s978443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444436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i/>
          <w:iCs/>
          <w:noProof/>
          <w:sz w:val="52"/>
          <w:szCs w:val="5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5944689</wp:posOffset>
            </wp:positionH>
            <wp:positionV relativeFrom="paragraph">
              <wp:posOffset>1134287</wp:posOffset>
            </wp:positionV>
            <wp:extent cx="3392805" cy="4446905"/>
            <wp:effectExtent l="133350" t="133350" r="340995" b="296545"/>
            <wp:wrapNone/>
            <wp:docPr id="5" name="Рисунок 2" descr="C:\Documents and Settings\777\Рабочий стол\Присвоение имени школе\выставка\s43934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777\Рабочий стол\Присвоение имени школе\выставка\s4393487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444690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52A87">
        <w:rPr>
          <w:rFonts w:eastAsia="Times New Roman" w:cs="Times New Roman"/>
          <w:i/>
          <w:iCs/>
          <w:sz w:val="52"/>
          <w:szCs w:val="52"/>
          <w:lang w:eastAsia="ru-RU"/>
        </w:rPr>
        <w:t>авиационную школу пилотов.</w:t>
      </w:r>
    </w:p>
    <w:p w:rsid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800"/>
        <w:rPr>
          <w:rFonts w:eastAsia="Times New Roman" w:cs="Times New Roman"/>
          <w:i/>
          <w:iCs/>
          <w:sz w:val="52"/>
          <w:szCs w:val="52"/>
          <w:lang w:eastAsia="ru-RU"/>
        </w:rPr>
      </w:pPr>
    </w:p>
    <w:p w:rsid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800"/>
        <w:rPr>
          <w:rFonts w:eastAsia="Times New Roman" w:cs="Times New Roman"/>
          <w:i/>
          <w:iCs/>
          <w:sz w:val="52"/>
          <w:szCs w:val="52"/>
          <w:lang w:eastAsia="ru-RU"/>
        </w:rPr>
      </w:pPr>
    </w:p>
    <w:p w:rsid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800"/>
        <w:rPr>
          <w:rFonts w:eastAsia="Times New Roman" w:cs="Times New Roman"/>
          <w:i/>
          <w:iCs/>
          <w:sz w:val="52"/>
          <w:szCs w:val="52"/>
          <w:lang w:eastAsia="ru-RU"/>
        </w:rPr>
      </w:pPr>
    </w:p>
    <w:p w:rsid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800"/>
        <w:rPr>
          <w:rFonts w:eastAsia="Times New Roman" w:cs="Times New Roman"/>
          <w:i/>
          <w:iCs/>
          <w:sz w:val="52"/>
          <w:szCs w:val="52"/>
          <w:lang w:eastAsia="ru-RU"/>
        </w:rPr>
      </w:pPr>
    </w:p>
    <w:p w:rsid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800"/>
        <w:rPr>
          <w:rFonts w:eastAsia="Times New Roman" w:cs="Times New Roman"/>
          <w:i/>
          <w:iCs/>
          <w:sz w:val="52"/>
          <w:szCs w:val="52"/>
          <w:lang w:eastAsia="ru-RU"/>
        </w:rPr>
      </w:pPr>
    </w:p>
    <w:p w:rsid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800"/>
        <w:rPr>
          <w:rFonts w:eastAsia="Times New Roman" w:cs="Times New Roman"/>
          <w:i/>
          <w:iCs/>
          <w:sz w:val="52"/>
          <w:szCs w:val="52"/>
          <w:lang w:eastAsia="ru-RU"/>
        </w:rPr>
      </w:pPr>
    </w:p>
    <w:p w:rsidR="00F90729" w:rsidRDefault="00F90729" w:rsidP="00F90729">
      <w:pPr>
        <w:shd w:val="clear" w:color="auto" w:fill="FFFFFF"/>
        <w:spacing w:before="100" w:beforeAutospacing="1" w:after="100" w:afterAutospacing="1" w:line="763" w:lineRule="atLeast"/>
        <w:ind w:left="0" w:firstLine="800"/>
        <w:rPr>
          <w:rFonts w:eastAsia="Times New Roman" w:cs="Times New Roman"/>
          <w:i/>
          <w:iCs/>
          <w:sz w:val="52"/>
          <w:szCs w:val="52"/>
          <w:lang w:eastAsia="ru-RU"/>
        </w:rPr>
      </w:pPr>
    </w:p>
    <w:p w:rsidR="00F90729" w:rsidRDefault="00F90729" w:rsidP="00F90729">
      <w:pPr>
        <w:shd w:val="clear" w:color="auto" w:fill="FFFFFF"/>
        <w:spacing w:line="240" w:lineRule="atLeast"/>
        <w:ind w:left="0" w:firstLine="799"/>
        <w:rPr>
          <w:rFonts w:eastAsia="Times New Roman" w:cs="Times New Roman"/>
          <w:i/>
          <w:iCs/>
          <w:sz w:val="52"/>
          <w:szCs w:val="52"/>
          <w:lang w:eastAsia="ru-RU"/>
        </w:rPr>
      </w:pPr>
    </w:p>
    <w:p w:rsidR="00F90729" w:rsidRPr="00B42E1D" w:rsidRDefault="00F90729" w:rsidP="00B42E1D">
      <w:pPr>
        <w:pStyle w:val="3"/>
        <w:shd w:val="clear" w:color="auto" w:fill="FFFFFF"/>
        <w:spacing w:line="763" w:lineRule="atLeast"/>
        <w:jc w:val="center"/>
        <w:rPr>
          <w:rFonts w:ascii="Times New Roman" w:hAnsi="Times New Roman" w:cs="Times New Roman"/>
          <w:color w:val="C00000"/>
          <w:sz w:val="52"/>
          <w:szCs w:val="52"/>
        </w:rPr>
      </w:pPr>
      <w:r w:rsidRPr="00B42E1D">
        <w:rPr>
          <w:rFonts w:ascii="Times New Roman" w:hAnsi="Times New Roman" w:cs="Times New Roman"/>
          <w:color w:val="C00000"/>
          <w:sz w:val="52"/>
          <w:szCs w:val="52"/>
        </w:rPr>
        <w:lastRenderedPageBreak/>
        <w:t>ПО ЗАКОНАМ БРАТСТВА ФРОНТОВОГО</w:t>
      </w:r>
    </w:p>
    <w:p w:rsidR="00F90729" w:rsidRPr="00D52A87" w:rsidRDefault="00F90729" w:rsidP="00F90729">
      <w:pPr>
        <w:pStyle w:val="a3"/>
        <w:shd w:val="clear" w:color="auto" w:fill="FFFFFF"/>
        <w:spacing w:line="763" w:lineRule="atLeast"/>
        <w:ind w:firstLine="800"/>
        <w:jc w:val="both"/>
        <w:rPr>
          <w:sz w:val="52"/>
          <w:szCs w:val="52"/>
        </w:rPr>
      </w:pPr>
      <w:r w:rsidRPr="00D52A87">
        <w:rPr>
          <w:sz w:val="52"/>
          <w:szCs w:val="52"/>
        </w:rPr>
        <w:t xml:space="preserve">Воевать Сергей Азаров начал на истребителе И-16 и в тяжелейших воздушных боях одержал на нём одиннадцать побед. С первых дней войны до мая 1943 года 36-й истребительный полк, в котором служил Азаров, непрерывно находился на фронте. Боевое крещение Сергей Семёнович </w:t>
      </w:r>
      <w:proofErr w:type="gramStart"/>
      <w:r w:rsidRPr="00D52A87">
        <w:rPr>
          <w:sz w:val="52"/>
          <w:szCs w:val="52"/>
        </w:rPr>
        <w:t>получил на Южном фронте и к концу 1941 года на его счету было</w:t>
      </w:r>
      <w:proofErr w:type="gramEnd"/>
      <w:r w:rsidRPr="00D52A87">
        <w:rPr>
          <w:sz w:val="52"/>
          <w:szCs w:val="52"/>
        </w:rPr>
        <w:t xml:space="preserve"> 4 самолета противника - 2 сбитых лично (два Bf.109) и 2 в составе пары (Ju.88 и Bf.109). В начале октября 1942 года 36-й истребительный авиаполк был переброшен в Крым, где вошёл в состав 236-й истребительной авиадивизии, располагавшейся на полевых аэродромах близ </w:t>
      </w:r>
      <w:proofErr w:type="spellStart"/>
      <w:r w:rsidRPr="00D52A87">
        <w:rPr>
          <w:sz w:val="52"/>
          <w:szCs w:val="52"/>
        </w:rPr>
        <w:t>Агоя</w:t>
      </w:r>
      <w:proofErr w:type="spellEnd"/>
      <w:r w:rsidRPr="00D52A87">
        <w:rPr>
          <w:sz w:val="52"/>
          <w:szCs w:val="52"/>
        </w:rPr>
        <w:t xml:space="preserve"> и Адлера.</w:t>
      </w:r>
    </w:p>
    <w:p w:rsidR="00E035AF" w:rsidRDefault="00E035AF" w:rsidP="00E035AF">
      <w:pPr>
        <w:pStyle w:val="a3"/>
        <w:shd w:val="clear" w:color="auto" w:fill="FFFFFF"/>
        <w:spacing w:line="763" w:lineRule="atLeast"/>
        <w:jc w:val="both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-166370</wp:posOffset>
            </wp:positionV>
            <wp:extent cx="5568950" cy="3925570"/>
            <wp:effectExtent l="133350" t="133350" r="336550" b="303530"/>
            <wp:wrapThrough wrapText="bothSides">
              <wp:wrapPolygon edited="0">
                <wp:start x="2956" y="-734"/>
                <wp:lineTo x="1995" y="-629"/>
                <wp:lineTo x="222" y="419"/>
                <wp:lineTo x="222" y="943"/>
                <wp:lineTo x="-443" y="2621"/>
                <wp:lineTo x="-517" y="19392"/>
                <wp:lineTo x="-74" y="21069"/>
                <wp:lineTo x="1034" y="22746"/>
                <wp:lineTo x="1182" y="22851"/>
                <wp:lineTo x="2217" y="23270"/>
                <wp:lineTo x="2364" y="23270"/>
                <wp:lineTo x="19876" y="23270"/>
                <wp:lineTo x="20098" y="23270"/>
                <wp:lineTo x="21058" y="22851"/>
                <wp:lineTo x="21058" y="22746"/>
                <wp:lineTo x="21206" y="22746"/>
                <wp:lineTo x="22388" y="21279"/>
                <wp:lineTo x="22388" y="21069"/>
                <wp:lineTo x="22831" y="19497"/>
                <wp:lineTo x="22831" y="19392"/>
                <wp:lineTo x="22905" y="17819"/>
                <wp:lineTo x="22905" y="4298"/>
                <wp:lineTo x="22684" y="2725"/>
                <wp:lineTo x="22684" y="2621"/>
                <wp:lineTo x="22166" y="1258"/>
                <wp:lineTo x="22093" y="419"/>
                <wp:lineTo x="20319" y="-629"/>
                <wp:lineTo x="19359" y="-734"/>
                <wp:lineTo x="2956" y="-734"/>
              </wp:wrapPolygon>
            </wp:wrapThrough>
            <wp:docPr id="7" name="Рисунок 4" descr="C:\Documents and Settings\777\Рабочий стол\Присвоение имени школе\выставка\И-16 Азаров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777\Рабочий стол\Присвоение имени школе\выставка\И-16 Азарова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392557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035AF">
        <w:rPr>
          <w:sz w:val="52"/>
          <w:szCs w:val="52"/>
        </w:rPr>
        <w:t xml:space="preserve"> </w:t>
      </w:r>
      <w:r w:rsidR="00F90729" w:rsidRPr="00D52A87">
        <w:rPr>
          <w:sz w:val="52"/>
          <w:szCs w:val="52"/>
        </w:rPr>
        <w:t xml:space="preserve">Тяжёлый воздушный бой лётчикам 36-го полка пришлось выдержать 7 октября. Во второй половине дня 9 бипланов И-153 (из соседнего полка) и 4 И-16, вылетев на задание в район балки Сосновка, встретили при подходе к цели группу немецких самолётов. Четыре Bf.110 под прикрытием пары Bf.109 заходили на штурмовку боевых позиций советских войск. </w:t>
      </w:r>
    </w:p>
    <w:p w:rsidR="00E035AF" w:rsidRDefault="00E035AF" w:rsidP="00E035AF">
      <w:pPr>
        <w:pStyle w:val="a3"/>
        <w:shd w:val="clear" w:color="auto" w:fill="FFFFFF"/>
        <w:spacing w:line="763" w:lineRule="atLeast"/>
        <w:jc w:val="both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907415</wp:posOffset>
            </wp:positionH>
            <wp:positionV relativeFrom="paragraph">
              <wp:posOffset>3547110</wp:posOffset>
            </wp:positionV>
            <wp:extent cx="3683000" cy="2633345"/>
            <wp:effectExtent l="171450" t="133350" r="336550" b="300355"/>
            <wp:wrapTight wrapText="bothSides">
              <wp:wrapPolygon edited="0">
                <wp:start x="3240" y="-1094"/>
                <wp:lineTo x="2011" y="-938"/>
                <wp:lineTo x="-335" y="625"/>
                <wp:lineTo x="-1006" y="6407"/>
                <wp:lineTo x="-894" y="18907"/>
                <wp:lineTo x="-447" y="21407"/>
                <wp:lineTo x="-447" y="21876"/>
                <wp:lineTo x="1452" y="23907"/>
                <wp:lineTo x="1899" y="23907"/>
                <wp:lineTo x="2234" y="24064"/>
                <wp:lineTo x="2458" y="24064"/>
                <wp:lineTo x="20110" y="24064"/>
                <wp:lineTo x="20334" y="24064"/>
                <wp:lineTo x="20781" y="23907"/>
                <wp:lineTo x="21116" y="23907"/>
                <wp:lineTo x="23015" y="21876"/>
                <wp:lineTo x="23015" y="21407"/>
                <wp:lineTo x="23574" y="19063"/>
                <wp:lineTo x="23574" y="3906"/>
                <wp:lineTo x="22903" y="1563"/>
                <wp:lineTo x="23015" y="625"/>
                <wp:lineTo x="20669" y="-938"/>
                <wp:lineTo x="19440" y="-1094"/>
                <wp:lineTo x="3240" y="-1094"/>
              </wp:wrapPolygon>
            </wp:wrapTight>
            <wp:docPr id="9" name="Рисунок 5" descr="C:\Documents and Settings\777\Рабочий стол\Присвоение имени школе\Фото\s4976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777\Рабочий стол\Присвоение имени школе\Фото\s497606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63334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90729" w:rsidRPr="00D52A87">
        <w:rPr>
          <w:sz w:val="52"/>
          <w:szCs w:val="52"/>
        </w:rPr>
        <w:t xml:space="preserve">Ведущий группы самолётов 36-го авиаполка старший политрук </w:t>
      </w:r>
      <w:r w:rsidR="00B42E1D">
        <w:rPr>
          <w:sz w:val="52"/>
          <w:szCs w:val="52"/>
        </w:rPr>
        <w:t xml:space="preserve">                 </w:t>
      </w:r>
      <w:r w:rsidR="00F90729" w:rsidRPr="00D52A87">
        <w:rPr>
          <w:sz w:val="52"/>
          <w:szCs w:val="52"/>
        </w:rPr>
        <w:t xml:space="preserve">В. Е. Чернецов повёл своих ведомых в атаку на "Сто десятых". Завязался бой на виражах. Более </w:t>
      </w:r>
      <w:proofErr w:type="gramStart"/>
      <w:r w:rsidR="00F90729" w:rsidRPr="00D52A87">
        <w:rPr>
          <w:sz w:val="52"/>
          <w:szCs w:val="52"/>
        </w:rPr>
        <w:t>верткие</w:t>
      </w:r>
      <w:proofErr w:type="gramEnd"/>
      <w:r w:rsidR="00F90729" w:rsidRPr="00D52A87">
        <w:rPr>
          <w:sz w:val="52"/>
          <w:szCs w:val="52"/>
        </w:rPr>
        <w:t xml:space="preserve"> И-16 успешно </w:t>
      </w:r>
      <w:proofErr w:type="spellStart"/>
      <w:r w:rsidR="00F90729" w:rsidRPr="00D52A87">
        <w:rPr>
          <w:sz w:val="52"/>
          <w:szCs w:val="52"/>
        </w:rPr>
        <w:t>уворачивались</w:t>
      </w:r>
      <w:proofErr w:type="spellEnd"/>
      <w:r w:rsidR="00F90729" w:rsidRPr="00D52A87">
        <w:rPr>
          <w:sz w:val="52"/>
          <w:szCs w:val="52"/>
        </w:rPr>
        <w:t xml:space="preserve"> от атак врага, стремясь зайти в хвост немецким машинам. Старшему лейтенанту Азарову удалось, выпустив реактивный снаряд РС-82, подбить один из Bf.110. Пара Bf.109 тем временем атаковала "Чайки". </w:t>
      </w:r>
    </w:p>
    <w:p w:rsidR="00E035AF" w:rsidRDefault="00E035AF" w:rsidP="00E035AF">
      <w:pPr>
        <w:pStyle w:val="a3"/>
        <w:shd w:val="clear" w:color="auto" w:fill="FFFFFF"/>
        <w:tabs>
          <w:tab w:val="left" w:pos="1143"/>
        </w:tabs>
        <w:spacing w:line="763" w:lineRule="atLeast"/>
        <w:jc w:val="both"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5237480</wp:posOffset>
            </wp:positionH>
            <wp:positionV relativeFrom="paragraph">
              <wp:posOffset>67310</wp:posOffset>
            </wp:positionV>
            <wp:extent cx="3598545" cy="2590800"/>
            <wp:effectExtent l="152400" t="133350" r="344805" b="304800"/>
            <wp:wrapTight wrapText="bothSides">
              <wp:wrapPolygon edited="0">
                <wp:start x="3316" y="-1112"/>
                <wp:lineTo x="2058" y="-953"/>
                <wp:lineTo x="-343" y="635"/>
                <wp:lineTo x="-343" y="1429"/>
                <wp:lineTo x="-800" y="3335"/>
                <wp:lineTo x="-915" y="19218"/>
                <wp:lineTo x="-229" y="22394"/>
                <wp:lineTo x="1830" y="24141"/>
                <wp:lineTo x="2516" y="24141"/>
                <wp:lineTo x="20239" y="24141"/>
                <wp:lineTo x="20811" y="24141"/>
                <wp:lineTo x="22984" y="22235"/>
                <wp:lineTo x="22984" y="21759"/>
                <wp:lineTo x="23670" y="19376"/>
                <wp:lineTo x="23670" y="3971"/>
                <wp:lineTo x="23098" y="1747"/>
                <wp:lineTo x="23098" y="635"/>
                <wp:lineTo x="20697" y="-953"/>
                <wp:lineTo x="19439" y="-1112"/>
                <wp:lineTo x="3316" y="-1112"/>
              </wp:wrapPolygon>
            </wp:wrapTight>
            <wp:docPr id="11" name="Рисунок 2" descr="http://visualrian.ru/images/old_preview/60/70/607045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sualrian.ru/images/old_preview/60/70/607045_previe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59080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52"/>
          <w:szCs w:val="52"/>
        </w:rPr>
        <w:tab/>
      </w:r>
    </w:p>
    <w:p w:rsidR="00E035AF" w:rsidRDefault="0002749D" w:rsidP="00E035AF">
      <w:pPr>
        <w:pStyle w:val="a3"/>
        <w:shd w:val="clear" w:color="auto" w:fill="FFFFFF"/>
        <w:spacing w:line="763" w:lineRule="atLeast"/>
        <w:jc w:val="both"/>
        <w:rPr>
          <w:sz w:val="52"/>
          <w:szCs w:val="5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035AF" w:rsidRDefault="00E035AF" w:rsidP="00E035AF">
      <w:pPr>
        <w:pStyle w:val="a3"/>
        <w:shd w:val="clear" w:color="auto" w:fill="FFFFFF"/>
        <w:spacing w:line="763" w:lineRule="atLeast"/>
        <w:jc w:val="both"/>
        <w:rPr>
          <w:sz w:val="52"/>
          <w:szCs w:val="52"/>
        </w:rPr>
      </w:pPr>
    </w:p>
    <w:p w:rsidR="00E035AF" w:rsidRDefault="00E035AF" w:rsidP="00E035AF">
      <w:pPr>
        <w:pStyle w:val="a3"/>
        <w:shd w:val="clear" w:color="auto" w:fill="FFFFFF"/>
        <w:spacing w:line="763" w:lineRule="atLeast"/>
        <w:jc w:val="both"/>
        <w:rPr>
          <w:sz w:val="52"/>
          <w:szCs w:val="52"/>
        </w:rPr>
      </w:pPr>
    </w:p>
    <w:p w:rsidR="00F90729" w:rsidRPr="00D52A87" w:rsidRDefault="00F90729" w:rsidP="00E035AF">
      <w:pPr>
        <w:pStyle w:val="a3"/>
        <w:shd w:val="clear" w:color="auto" w:fill="FFFFFF"/>
        <w:spacing w:line="763" w:lineRule="atLeast"/>
        <w:jc w:val="both"/>
        <w:rPr>
          <w:sz w:val="52"/>
          <w:szCs w:val="52"/>
        </w:rPr>
      </w:pPr>
      <w:r w:rsidRPr="00D52A87">
        <w:rPr>
          <w:sz w:val="52"/>
          <w:szCs w:val="52"/>
        </w:rPr>
        <w:lastRenderedPageBreak/>
        <w:t>Очередь прошила машину Лейтенанта Ф. И. Чёрного. Повреждённый самолёт врезался в гору и взорвался. "</w:t>
      </w:r>
      <w:proofErr w:type="spellStart"/>
      <w:r w:rsidRPr="00D52A87">
        <w:rPr>
          <w:sz w:val="52"/>
          <w:szCs w:val="52"/>
        </w:rPr>
        <w:t>Мессеры</w:t>
      </w:r>
      <w:proofErr w:type="spellEnd"/>
      <w:r w:rsidRPr="00D52A87">
        <w:rPr>
          <w:sz w:val="52"/>
          <w:szCs w:val="52"/>
        </w:rPr>
        <w:t xml:space="preserve">" зашли в атаку на </w:t>
      </w:r>
      <w:proofErr w:type="gramStart"/>
      <w:r w:rsidRPr="00D52A87">
        <w:rPr>
          <w:sz w:val="52"/>
          <w:szCs w:val="52"/>
        </w:rPr>
        <w:t>следующий</w:t>
      </w:r>
      <w:proofErr w:type="gramEnd"/>
      <w:r w:rsidRPr="00D52A87">
        <w:rPr>
          <w:sz w:val="52"/>
          <w:szCs w:val="52"/>
        </w:rPr>
        <w:t xml:space="preserve"> </w:t>
      </w:r>
      <w:r w:rsidR="00E035AF">
        <w:rPr>
          <w:sz w:val="52"/>
          <w:szCs w:val="52"/>
        </w:rPr>
        <w:t xml:space="preserve"> </w:t>
      </w:r>
      <w:r w:rsidRPr="00D52A87">
        <w:rPr>
          <w:sz w:val="52"/>
          <w:szCs w:val="52"/>
        </w:rPr>
        <w:t>И-153. На помощь пришёл старший лейтенант В. Е. Солдатов. Заложив свой И-16 в крутой вираж, он сблизился с одним из Bf.109 и меткой очередью поразил его. Вражеский истребитель рухнул на южные скаты горы Лысая. День 7 октября 1942 года стал, безусловно, одним из самых сложных и тяжёлых в истории 236-й истребительной авиадивизии. Лётчики сбили или серьёзно повредили 18 немецких самолётов (9 Bf.109, 7 Bf.110, 2 Ju-87), но и сами потеряли 9 боевых машин. Многие самолёты получили повреждения. Погибли 3 лётчика, судьба ещё 3 была неизвестна (они вернулись в свои части лишь через несколько дней).</w:t>
      </w:r>
    </w:p>
    <w:p w:rsidR="00895855" w:rsidRDefault="00895855" w:rsidP="00895855">
      <w:pPr>
        <w:pStyle w:val="a3"/>
        <w:shd w:val="clear" w:color="auto" w:fill="FFFFFF"/>
        <w:spacing w:before="0" w:beforeAutospacing="0" w:after="0" w:afterAutospacing="0" w:line="240" w:lineRule="atLeast"/>
        <w:ind w:firstLine="799"/>
        <w:jc w:val="both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3259455</wp:posOffset>
            </wp:positionV>
            <wp:extent cx="4374515" cy="2646680"/>
            <wp:effectExtent l="171450" t="133350" r="349885" b="306070"/>
            <wp:wrapTight wrapText="bothSides">
              <wp:wrapPolygon edited="0">
                <wp:start x="2728" y="-1088"/>
                <wp:lineTo x="1693" y="-933"/>
                <wp:lineTo x="-188" y="622"/>
                <wp:lineTo x="-188" y="1399"/>
                <wp:lineTo x="-564" y="2798"/>
                <wp:lineTo x="-847" y="18812"/>
                <wp:lineTo x="-376" y="21299"/>
                <wp:lineTo x="1129" y="23787"/>
                <wp:lineTo x="1317" y="23787"/>
                <wp:lineTo x="1975" y="24098"/>
                <wp:lineTo x="2163" y="24098"/>
                <wp:lineTo x="20412" y="24098"/>
                <wp:lineTo x="20600" y="24098"/>
                <wp:lineTo x="21164" y="23787"/>
                <wp:lineTo x="21446" y="23787"/>
                <wp:lineTo x="22951" y="21610"/>
                <wp:lineTo x="22951" y="21299"/>
                <wp:lineTo x="23328" y="18967"/>
                <wp:lineTo x="23328" y="3887"/>
                <wp:lineTo x="22763" y="1555"/>
                <wp:lineTo x="22857" y="622"/>
                <wp:lineTo x="20788" y="-933"/>
                <wp:lineTo x="19753" y="-1088"/>
                <wp:lineTo x="2728" y="-1088"/>
              </wp:wrapPolygon>
            </wp:wrapTight>
            <wp:docPr id="13" name="Рисунок 6" descr="C:\Documents and Settings\777\Рабочий стол\Присвоение имени школе\выставка\спидфае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777\Рабочий стол\Присвоение имени школе\выставка\спидфаер 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264668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52"/>
          <w:szCs w:val="5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-107950</wp:posOffset>
            </wp:positionV>
            <wp:extent cx="4365625" cy="2952115"/>
            <wp:effectExtent l="152400" t="133350" r="339725" b="305435"/>
            <wp:wrapTight wrapText="bothSides">
              <wp:wrapPolygon edited="0">
                <wp:start x="3016" y="-976"/>
                <wp:lineTo x="1885" y="-836"/>
                <wp:lineTo x="-94" y="558"/>
                <wp:lineTo x="-94" y="1254"/>
                <wp:lineTo x="-754" y="3345"/>
                <wp:lineTo x="-754" y="19096"/>
                <wp:lineTo x="-283" y="21326"/>
                <wp:lineTo x="1225" y="23556"/>
                <wp:lineTo x="1508" y="23556"/>
                <wp:lineTo x="2168" y="23835"/>
                <wp:lineTo x="2356" y="23835"/>
                <wp:lineTo x="20170" y="23835"/>
                <wp:lineTo x="20359" y="23835"/>
                <wp:lineTo x="20925" y="23556"/>
                <wp:lineTo x="21207" y="23556"/>
                <wp:lineTo x="22715" y="21605"/>
                <wp:lineTo x="22715" y="21326"/>
                <wp:lineTo x="23281" y="19235"/>
                <wp:lineTo x="23281" y="5715"/>
                <wp:lineTo x="23187" y="3624"/>
                <wp:lineTo x="23187" y="3485"/>
                <wp:lineTo x="22715" y="1533"/>
                <wp:lineTo x="22715" y="697"/>
                <wp:lineTo x="20547" y="-836"/>
                <wp:lineTo x="19511" y="-976"/>
                <wp:lineTo x="3016" y="-976"/>
              </wp:wrapPolygon>
            </wp:wrapTight>
            <wp:docPr id="12" name="Рисунок 5" descr="C:\Documents and Settings\777\Рабочий стол\Присвоение имени школе\выставка\спидфа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777\Рабочий стол\Присвоение имени школе\выставка\спидфаер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295211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F18B0">
        <w:rPr>
          <w:sz w:val="52"/>
          <w:szCs w:val="52"/>
        </w:rPr>
        <w:t xml:space="preserve">Весной 1943 года 57-й </w:t>
      </w:r>
      <w:r w:rsidR="00F90729" w:rsidRPr="00D52A87">
        <w:rPr>
          <w:sz w:val="52"/>
          <w:szCs w:val="52"/>
        </w:rPr>
        <w:t>Гвардейский истребительный авиаполк, в котором Гвардии старший лейтенант Сергей Азаров стал заместителем командира эскадрильи, первым в С</w:t>
      </w:r>
      <w:r>
        <w:rPr>
          <w:sz w:val="52"/>
          <w:szCs w:val="52"/>
        </w:rPr>
        <w:t xml:space="preserve">оветских ВВС, перевооружился </w:t>
      </w:r>
      <w:proofErr w:type="gramStart"/>
      <w:r>
        <w:rPr>
          <w:sz w:val="52"/>
          <w:szCs w:val="52"/>
        </w:rPr>
        <w:t>на</w:t>
      </w:r>
      <w:proofErr w:type="gramEnd"/>
      <w:r>
        <w:rPr>
          <w:sz w:val="52"/>
          <w:szCs w:val="52"/>
        </w:rPr>
        <w:t xml:space="preserve"> </w:t>
      </w:r>
      <w:r w:rsidR="00F90729" w:rsidRPr="00D52A87">
        <w:rPr>
          <w:sz w:val="52"/>
          <w:szCs w:val="52"/>
        </w:rPr>
        <w:t>англий</w:t>
      </w:r>
      <w:r>
        <w:rPr>
          <w:sz w:val="52"/>
          <w:szCs w:val="52"/>
        </w:rPr>
        <w:t xml:space="preserve">ские </w:t>
      </w:r>
    </w:p>
    <w:p w:rsidR="00895855" w:rsidRDefault="00895855" w:rsidP="00895855">
      <w:pPr>
        <w:pStyle w:val="a3"/>
        <w:shd w:val="clear" w:color="auto" w:fill="FFFFFF"/>
        <w:spacing w:before="0" w:beforeAutospacing="0" w:after="0" w:afterAutospacing="0" w:line="240" w:lineRule="atLeast"/>
        <w:ind w:firstLine="799"/>
        <w:jc w:val="both"/>
        <w:rPr>
          <w:sz w:val="52"/>
          <w:szCs w:val="52"/>
        </w:rPr>
      </w:pPr>
      <w:r>
        <w:rPr>
          <w:sz w:val="52"/>
          <w:szCs w:val="52"/>
        </w:rPr>
        <w:t>самолёты "</w:t>
      </w:r>
      <w:proofErr w:type="spellStart"/>
      <w:r>
        <w:rPr>
          <w:sz w:val="52"/>
          <w:szCs w:val="52"/>
        </w:rPr>
        <w:t>Спитфайр</w:t>
      </w:r>
      <w:proofErr w:type="spellEnd"/>
      <w:r>
        <w:rPr>
          <w:sz w:val="52"/>
          <w:szCs w:val="52"/>
        </w:rPr>
        <w:t xml:space="preserve">" </w:t>
      </w:r>
      <w:proofErr w:type="spellStart"/>
      <w:r>
        <w:rPr>
          <w:sz w:val="52"/>
          <w:szCs w:val="52"/>
        </w:rPr>
        <w:t>Mk.Vb</w:t>
      </w:r>
      <w:proofErr w:type="spellEnd"/>
      <w:r>
        <w:rPr>
          <w:sz w:val="52"/>
          <w:szCs w:val="52"/>
        </w:rPr>
        <w:t xml:space="preserve">. </w:t>
      </w:r>
      <w:r w:rsidR="00F90729" w:rsidRPr="00D52A87">
        <w:rPr>
          <w:sz w:val="52"/>
          <w:szCs w:val="52"/>
        </w:rPr>
        <w:t xml:space="preserve">Необходимо отметить, что </w:t>
      </w:r>
      <w:proofErr w:type="gramStart"/>
      <w:r w:rsidR="00E035AF" w:rsidRPr="00D52A87">
        <w:rPr>
          <w:sz w:val="52"/>
          <w:szCs w:val="52"/>
        </w:rPr>
        <w:t>самолеты,</w:t>
      </w:r>
      <w:r w:rsidR="00F90729" w:rsidRPr="00D52A87">
        <w:rPr>
          <w:sz w:val="52"/>
          <w:szCs w:val="52"/>
        </w:rPr>
        <w:t xml:space="preserve"> поступившие в полк были</w:t>
      </w:r>
      <w:proofErr w:type="gramEnd"/>
      <w:r w:rsidR="00F90729" w:rsidRPr="00D52A87">
        <w:rPr>
          <w:sz w:val="52"/>
          <w:szCs w:val="52"/>
        </w:rPr>
        <w:t xml:space="preserve"> уже не новыми. Они использовались в Королевских ВВС Англии, но перед отправкой в СССР изношенные машины прошли капитальный </w:t>
      </w: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109855</wp:posOffset>
            </wp:positionV>
            <wp:extent cx="5259070" cy="4438650"/>
            <wp:effectExtent l="171450" t="133350" r="341630" b="304800"/>
            <wp:wrapTight wrapText="bothSides">
              <wp:wrapPolygon edited="0">
                <wp:start x="3443" y="-649"/>
                <wp:lineTo x="2426" y="-556"/>
                <wp:lineTo x="469" y="371"/>
                <wp:lineTo x="235" y="1205"/>
                <wp:lineTo x="-391" y="2318"/>
                <wp:lineTo x="-704" y="6767"/>
                <wp:lineTo x="-704" y="18633"/>
                <wp:lineTo x="-391" y="20117"/>
                <wp:lineTo x="313" y="21600"/>
                <wp:lineTo x="391" y="21878"/>
                <wp:lineTo x="2347" y="23083"/>
                <wp:lineTo x="2817" y="23083"/>
                <wp:lineTo x="19482" y="23083"/>
                <wp:lineTo x="20108" y="23083"/>
                <wp:lineTo x="21908" y="21971"/>
                <wp:lineTo x="21908" y="21600"/>
                <wp:lineTo x="21986" y="21600"/>
                <wp:lineTo x="22690" y="20209"/>
                <wp:lineTo x="22690" y="20117"/>
                <wp:lineTo x="23003" y="18726"/>
                <wp:lineTo x="23003" y="3801"/>
                <wp:lineTo x="22690" y="2410"/>
                <wp:lineTo x="22690" y="2318"/>
                <wp:lineTo x="22064" y="1112"/>
                <wp:lineTo x="21986" y="371"/>
                <wp:lineTo x="19952" y="-556"/>
                <wp:lineTo x="18935" y="-649"/>
                <wp:lineTo x="3443" y="-649"/>
              </wp:wrapPolygon>
            </wp:wrapTight>
            <wp:docPr id="15" name="Рисунок 9" descr="C:\Documents and Settings\777\Рабочий стол\Присвоение имени школе\выставка\спидфаер 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777\Рабочий стол\Присвоение имени школе\выставка\спидфаер 2-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443865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90729" w:rsidRPr="00D52A87">
        <w:rPr>
          <w:sz w:val="52"/>
          <w:szCs w:val="52"/>
        </w:rPr>
        <w:t xml:space="preserve">ремонт. </w:t>
      </w:r>
    </w:p>
    <w:p w:rsidR="00895855" w:rsidRDefault="00895855" w:rsidP="00895855">
      <w:pPr>
        <w:pStyle w:val="a3"/>
        <w:shd w:val="clear" w:color="auto" w:fill="FFFFFF"/>
        <w:spacing w:before="0" w:beforeAutospacing="0" w:after="0" w:afterAutospacing="0" w:line="240" w:lineRule="atLeast"/>
        <w:ind w:firstLine="799"/>
        <w:jc w:val="both"/>
        <w:rPr>
          <w:sz w:val="52"/>
          <w:szCs w:val="52"/>
        </w:rPr>
      </w:pPr>
    </w:p>
    <w:p w:rsidR="006F18B0" w:rsidRDefault="00F90729" w:rsidP="00895855">
      <w:pPr>
        <w:pStyle w:val="a3"/>
        <w:shd w:val="clear" w:color="auto" w:fill="FFFFFF"/>
        <w:spacing w:before="0" w:beforeAutospacing="0" w:after="0" w:afterAutospacing="0" w:line="240" w:lineRule="atLeast"/>
        <w:ind w:firstLine="799"/>
        <w:jc w:val="both"/>
        <w:rPr>
          <w:sz w:val="52"/>
          <w:szCs w:val="52"/>
        </w:rPr>
      </w:pPr>
      <w:r w:rsidRPr="00D52A87">
        <w:rPr>
          <w:sz w:val="52"/>
          <w:szCs w:val="52"/>
        </w:rPr>
        <w:t xml:space="preserve">Во второй половине апреля 1943 года 57-й Гвардейский истребительный авиационный полк 216-й смешанной авиационной дивизии 4-й воздушной армии </w:t>
      </w:r>
      <w:proofErr w:type="spellStart"/>
      <w:proofErr w:type="gramStart"/>
      <w:r w:rsidRPr="00D52A87">
        <w:rPr>
          <w:sz w:val="52"/>
          <w:szCs w:val="52"/>
        </w:rPr>
        <w:t>Северо</w:t>
      </w:r>
      <w:proofErr w:type="spellEnd"/>
      <w:r w:rsidRPr="00D52A87">
        <w:rPr>
          <w:sz w:val="52"/>
          <w:szCs w:val="52"/>
        </w:rPr>
        <w:t xml:space="preserve"> - Кавказского</w:t>
      </w:r>
      <w:proofErr w:type="gramEnd"/>
      <w:r w:rsidRPr="00D52A87">
        <w:rPr>
          <w:sz w:val="52"/>
          <w:szCs w:val="52"/>
        </w:rPr>
        <w:t xml:space="preserve"> фронта перебазировался в Краснодар, и принял участие в драматичном воздушном сражении на Кубани. Уже 28 апреля 1943 года по</w:t>
      </w:r>
      <w:proofErr w:type="gramStart"/>
      <w:r w:rsidRPr="00D52A87">
        <w:rPr>
          <w:sz w:val="52"/>
          <w:szCs w:val="52"/>
        </w:rPr>
        <w:t>лк вст</w:t>
      </w:r>
      <w:proofErr w:type="gramEnd"/>
      <w:r w:rsidRPr="00D52A87">
        <w:rPr>
          <w:sz w:val="52"/>
          <w:szCs w:val="52"/>
        </w:rPr>
        <w:t xml:space="preserve">упил в кровопролитные бои. </w:t>
      </w:r>
    </w:p>
    <w:p w:rsidR="00F90729" w:rsidRPr="00D52A87" w:rsidRDefault="00F90729" w:rsidP="00F90729">
      <w:pPr>
        <w:pStyle w:val="a3"/>
        <w:shd w:val="clear" w:color="auto" w:fill="FFFFFF"/>
        <w:spacing w:line="763" w:lineRule="atLeast"/>
        <w:ind w:firstLine="800"/>
        <w:jc w:val="both"/>
        <w:rPr>
          <w:sz w:val="52"/>
          <w:szCs w:val="52"/>
        </w:rPr>
      </w:pPr>
      <w:r w:rsidRPr="00D52A87">
        <w:rPr>
          <w:sz w:val="52"/>
          <w:szCs w:val="52"/>
        </w:rPr>
        <w:lastRenderedPageBreak/>
        <w:t xml:space="preserve">Только за 6 дней, с 3 по 8 мая, лётчики полка сбили 26 вражеских машин. Одержал несколько побед и Сергей Азаров. Но эти победы достались </w:t>
      </w:r>
      <w:proofErr w:type="gramStart"/>
      <w:r w:rsidRPr="00D52A87">
        <w:rPr>
          <w:sz w:val="52"/>
          <w:szCs w:val="52"/>
        </w:rPr>
        <w:t>гвардейцам дорогой ценой</w:t>
      </w:r>
      <w:proofErr w:type="gramEnd"/>
      <w:r w:rsidRPr="00D52A87">
        <w:rPr>
          <w:sz w:val="52"/>
          <w:szCs w:val="52"/>
        </w:rPr>
        <w:t xml:space="preserve">. В воздушных боях здесь участвовало большое количество самолётов, в некоторые дни над узким участком фронта происходило до ста воздушных боёв. Лётчикам ежедневно приходилось делать по 5-7 вылетов. Стремясь обеспечить превосходство в воздухе, немецкое командование перебросило на Кубань часть своих лучших </w:t>
      </w:r>
      <w:proofErr w:type="spellStart"/>
      <w:r w:rsidRPr="00D52A87">
        <w:rPr>
          <w:sz w:val="52"/>
          <w:szCs w:val="52"/>
        </w:rPr>
        <w:t>авиаэскадр</w:t>
      </w:r>
      <w:proofErr w:type="spellEnd"/>
      <w:r w:rsidRPr="00D52A87">
        <w:rPr>
          <w:sz w:val="52"/>
          <w:szCs w:val="52"/>
        </w:rPr>
        <w:t xml:space="preserve"> - "</w:t>
      </w:r>
      <w:proofErr w:type="spellStart"/>
      <w:r w:rsidRPr="00D52A87">
        <w:rPr>
          <w:sz w:val="52"/>
          <w:szCs w:val="52"/>
        </w:rPr>
        <w:t>Удет</w:t>
      </w:r>
      <w:proofErr w:type="spellEnd"/>
      <w:r w:rsidRPr="00D52A87">
        <w:rPr>
          <w:sz w:val="52"/>
          <w:szCs w:val="52"/>
        </w:rPr>
        <w:t xml:space="preserve">", "Бриллиантовая", "Асы ПВО Берлина" и другие. Ставка на эти авиаподразделения делалась неспроста: они высоко показали себя в боях в Западной Европе. Только с 25 апреля по 8 мая Азаров 22 раза вылетает на прикрытие наших войск и на сопровождение </w:t>
      </w:r>
      <w:r w:rsidRPr="00D52A87">
        <w:rPr>
          <w:sz w:val="52"/>
          <w:szCs w:val="52"/>
        </w:rPr>
        <w:lastRenderedPageBreak/>
        <w:t>штурмовиков и бомбардировщиков. В такой напряжённой обстановке 4-го мая он сбивает два вражеских самолёта Ju.88, а 5-го мая ещё один - Ju.87.</w:t>
      </w:r>
    </w:p>
    <w:p w:rsidR="00895855" w:rsidRDefault="000B4960" w:rsidP="00F90729">
      <w:pPr>
        <w:pStyle w:val="a3"/>
        <w:shd w:val="clear" w:color="auto" w:fill="FFFFFF"/>
        <w:spacing w:line="763" w:lineRule="atLeast"/>
        <w:ind w:firstLine="800"/>
        <w:jc w:val="both"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248920</wp:posOffset>
            </wp:positionV>
            <wp:extent cx="5244465" cy="4023995"/>
            <wp:effectExtent l="152400" t="133350" r="337185" b="300355"/>
            <wp:wrapThrough wrapText="bothSides">
              <wp:wrapPolygon edited="0">
                <wp:start x="3217" y="-716"/>
                <wp:lineTo x="2197" y="-614"/>
                <wp:lineTo x="314" y="409"/>
                <wp:lineTo x="314" y="920"/>
                <wp:lineTo x="-471" y="2556"/>
                <wp:lineTo x="-628" y="18917"/>
                <wp:lineTo x="-314" y="20554"/>
                <wp:lineTo x="706" y="22394"/>
                <wp:lineTo x="2275" y="23212"/>
                <wp:lineTo x="2589" y="23212"/>
                <wp:lineTo x="19693" y="23212"/>
                <wp:lineTo x="20086" y="23212"/>
                <wp:lineTo x="21576" y="22394"/>
                <wp:lineTo x="21576" y="22190"/>
                <wp:lineTo x="21655" y="22190"/>
                <wp:lineTo x="22596" y="20656"/>
                <wp:lineTo x="22596" y="20554"/>
                <wp:lineTo x="22989" y="19020"/>
                <wp:lineTo x="22989" y="4193"/>
                <wp:lineTo x="22753" y="2659"/>
                <wp:lineTo x="22753" y="2556"/>
                <wp:lineTo x="22204" y="1227"/>
                <wp:lineTo x="22126" y="409"/>
                <wp:lineTo x="20164" y="-614"/>
                <wp:lineTo x="19144" y="-716"/>
                <wp:lineTo x="3217" y="-716"/>
              </wp:wrapPolygon>
            </wp:wrapThrough>
            <wp:docPr id="16" name="Рисунок 10" descr="C:\Documents and Settings\777\Рабочий стол\Присвоение имени школе\выставка\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777\Рабочий стол\Присвоение имени школе\выставка\81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65" cy="402399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95855" w:rsidRDefault="000B4960" w:rsidP="00F90729">
      <w:pPr>
        <w:pStyle w:val="a3"/>
        <w:shd w:val="clear" w:color="auto" w:fill="FFFFFF"/>
        <w:spacing w:line="763" w:lineRule="atLeast"/>
        <w:ind w:firstLine="800"/>
        <w:jc w:val="both"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819785</wp:posOffset>
            </wp:positionV>
            <wp:extent cx="4137025" cy="2788920"/>
            <wp:effectExtent l="133350" t="133350" r="339725" b="297180"/>
            <wp:wrapThrough wrapText="bothSides">
              <wp:wrapPolygon edited="0">
                <wp:start x="2984" y="-1033"/>
                <wp:lineTo x="1890" y="-885"/>
                <wp:lineTo x="-199" y="590"/>
                <wp:lineTo x="-199" y="1328"/>
                <wp:lineTo x="-597" y="2803"/>
                <wp:lineTo x="-696" y="20213"/>
                <wp:lineTo x="398" y="22869"/>
                <wp:lineTo x="1989" y="23902"/>
                <wp:lineTo x="2387" y="23902"/>
                <wp:lineTo x="20191" y="23902"/>
                <wp:lineTo x="20589" y="23902"/>
                <wp:lineTo x="22180" y="22869"/>
                <wp:lineTo x="22180" y="22574"/>
                <wp:lineTo x="22280" y="22574"/>
                <wp:lineTo x="23175" y="20361"/>
                <wp:lineTo x="23175" y="20213"/>
                <wp:lineTo x="23374" y="18000"/>
                <wp:lineTo x="23374" y="6049"/>
                <wp:lineTo x="23274" y="3836"/>
                <wp:lineTo x="23274" y="3689"/>
                <wp:lineTo x="23374" y="3689"/>
                <wp:lineTo x="22976" y="2213"/>
                <wp:lineTo x="22678" y="1328"/>
                <wp:lineTo x="22777" y="590"/>
                <wp:lineTo x="20589" y="-885"/>
                <wp:lineTo x="19495" y="-1033"/>
                <wp:lineTo x="2984" y="-1033"/>
              </wp:wrapPolygon>
            </wp:wrapThrough>
            <wp:docPr id="17" name="Рисунок 12" descr="http://cdn.tvc.ru/pictures/o/154/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dn.tvc.ru/pictures/o/154/25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278892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960" w:rsidRDefault="00DD4930" w:rsidP="00F90729">
      <w:pPr>
        <w:pStyle w:val="a3"/>
        <w:shd w:val="clear" w:color="auto" w:fill="FFFFFF"/>
        <w:spacing w:line="763" w:lineRule="atLeast"/>
        <w:ind w:firstLine="800"/>
        <w:jc w:val="both"/>
        <w:rPr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-93345</wp:posOffset>
            </wp:positionV>
            <wp:extent cx="1852295" cy="2740025"/>
            <wp:effectExtent l="171450" t="133350" r="357505" b="307975"/>
            <wp:wrapThrough wrapText="bothSides">
              <wp:wrapPolygon edited="0">
                <wp:start x="2444" y="-1051"/>
                <wp:lineTo x="666" y="-901"/>
                <wp:lineTo x="-1999" y="451"/>
                <wp:lineTo x="-1333" y="22977"/>
                <wp:lineTo x="666" y="24028"/>
                <wp:lineTo x="1333" y="24028"/>
                <wp:lineTo x="22437" y="24028"/>
                <wp:lineTo x="22881" y="24028"/>
                <wp:lineTo x="24880" y="23127"/>
                <wp:lineTo x="24880" y="22977"/>
                <wp:lineTo x="25547" y="20724"/>
                <wp:lineTo x="25547" y="1352"/>
                <wp:lineTo x="25769" y="601"/>
                <wp:lineTo x="23103" y="-901"/>
                <wp:lineTo x="21326" y="-1051"/>
                <wp:lineTo x="2444" y="-1051"/>
              </wp:wrapPolygon>
            </wp:wrapThrough>
            <wp:docPr id="31" name="Рисунок 31" descr="http://900igr.net/up/datai/252669/0012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00igr.net/up/datai/252669/0012-013-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2740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90729" w:rsidRPr="00D52A87">
        <w:rPr>
          <w:sz w:val="52"/>
          <w:szCs w:val="52"/>
        </w:rPr>
        <w:t>8 мая Азаров провёл свой последний бой. Воздушный поединок между эскадрильей Василия Солдатова и шестёркой "</w:t>
      </w:r>
      <w:proofErr w:type="spellStart"/>
      <w:r w:rsidR="00F90729" w:rsidRPr="00D52A87">
        <w:rPr>
          <w:sz w:val="52"/>
          <w:szCs w:val="52"/>
        </w:rPr>
        <w:t>Мессершмиттов</w:t>
      </w:r>
      <w:proofErr w:type="spellEnd"/>
      <w:r w:rsidR="00F90729" w:rsidRPr="00D52A87">
        <w:rPr>
          <w:sz w:val="52"/>
          <w:szCs w:val="52"/>
        </w:rPr>
        <w:t xml:space="preserve">" завязался в районе станиц </w:t>
      </w:r>
      <w:proofErr w:type="spellStart"/>
      <w:r w:rsidR="00F90729" w:rsidRPr="00D52A87">
        <w:rPr>
          <w:sz w:val="52"/>
          <w:szCs w:val="52"/>
        </w:rPr>
        <w:t>Абинской</w:t>
      </w:r>
      <w:proofErr w:type="spellEnd"/>
      <w:r w:rsidR="00F90729" w:rsidRPr="00D52A87">
        <w:rPr>
          <w:sz w:val="52"/>
          <w:szCs w:val="52"/>
        </w:rPr>
        <w:t xml:space="preserve"> и Крымской. Как только "</w:t>
      </w:r>
      <w:proofErr w:type="spellStart"/>
      <w:r w:rsidR="00F90729" w:rsidRPr="00D52A87">
        <w:rPr>
          <w:sz w:val="52"/>
          <w:szCs w:val="52"/>
        </w:rPr>
        <w:t>Мессеры</w:t>
      </w:r>
      <w:proofErr w:type="spellEnd"/>
      <w:r w:rsidR="00F90729" w:rsidRPr="00D52A87">
        <w:rPr>
          <w:sz w:val="52"/>
          <w:szCs w:val="52"/>
        </w:rPr>
        <w:t xml:space="preserve">" пошли на сближение, Азаров и другой опытный лётчик эскадрильи Мартынов меткими очередями подбили две вражеские машины, которые сразу вышли из боя. Но и фашистским лётчикам вскоре удалось поджечь самолёт Мартынова. Солдатов приказал ему по радио прыгать. Зная о пристрастии немцев расстреливать выбросившихся с парашютом советских пилотов, </w:t>
      </w:r>
      <w:proofErr w:type="gramStart"/>
      <w:r w:rsidR="00F90729" w:rsidRPr="00D52A87">
        <w:rPr>
          <w:sz w:val="52"/>
          <w:szCs w:val="52"/>
        </w:rPr>
        <w:t>ведомый</w:t>
      </w:r>
      <w:proofErr w:type="gramEnd"/>
      <w:r w:rsidR="00F90729" w:rsidRPr="00D52A87">
        <w:rPr>
          <w:sz w:val="52"/>
          <w:szCs w:val="52"/>
        </w:rPr>
        <w:t xml:space="preserve"> Мартынова ринулся сопровождать товарища до земли. Солдатов и Азаров остались один на один </w:t>
      </w:r>
      <w:r w:rsidR="00F90729" w:rsidRPr="00D52A87">
        <w:rPr>
          <w:sz w:val="52"/>
          <w:szCs w:val="52"/>
        </w:rPr>
        <w:lastRenderedPageBreak/>
        <w:t>против четвёрки "</w:t>
      </w:r>
      <w:proofErr w:type="spellStart"/>
      <w:r w:rsidR="00F90729" w:rsidRPr="00D52A87">
        <w:rPr>
          <w:sz w:val="52"/>
          <w:szCs w:val="52"/>
        </w:rPr>
        <w:t>Мессершмиттов</w:t>
      </w:r>
      <w:proofErr w:type="spellEnd"/>
      <w:r w:rsidR="00F90729" w:rsidRPr="00D52A87">
        <w:rPr>
          <w:sz w:val="52"/>
          <w:szCs w:val="52"/>
        </w:rPr>
        <w:t xml:space="preserve">". </w:t>
      </w:r>
      <w:proofErr w:type="spellStart"/>
      <w:r w:rsidR="00F90729" w:rsidRPr="00D52A87">
        <w:rPr>
          <w:sz w:val="52"/>
          <w:szCs w:val="52"/>
        </w:rPr>
        <w:t>Комэск</w:t>
      </w:r>
      <w:proofErr w:type="spellEnd"/>
      <w:r w:rsidR="00F90729" w:rsidRPr="00D52A87">
        <w:rPr>
          <w:sz w:val="52"/>
          <w:szCs w:val="52"/>
        </w:rPr>
        <w:t xml:space="preserve"> и его заместитель продолжают смело отбивать атаки превосходящего врага. </w:t>
      </w:r>
      <w:r w:rsidR="000B4960">
        <w:rPr>
          <w:sz w:val="52"/>
          <w:szCs w:val="52"/>
        </w:rPr>
        <w:t xml:space="preserve"> </w:t>
      </w:r>
      <w:r w:rsidR="00F90729" w:rsidRPr="00D52A87">
        <w:rPr>
          <w:sz w:val="52"/>
          <w:szCs w:val="52"/>
        </w:rPr>
        <w:t xml:space="preserve">Но немцы прорываются к самолёту командира и поджигают его. Солдатов выбрасывается с парашютом. Фашистские пилоты и на этот раз не изменили своим повадкам, пытаются расстрелять беспомощного парашютиста. Сергей Азаров яростно их атакует, пытаясь отогнать от командира. Заметив, что две фашистских машины всё же прорвались к Солдатову, он бросает самолёт между ними и </w:t>
      </w:r>
      <w:proofErr w:type="gramStart"/>
      <w:r w:rsidR="00F90729" w:rsidRPr="00D52A87">
        <w:rPr>
          <w:sz w:val="52"/>
          <w:szCs w:val="52"/>
        </w:rPr>
        <w:t>спускающимся</w:t>
      </w:r>
      <w:proofErr w:type="gramEnd"/>
      <w:r w:rsidR="00F90729" w:rsidRPr="00D52A87">
        <w:rPr>
          <w:sz w:val="52"/>
          <w:szCs w:val="52"/>
        </w:rPr>
        <w:t xml:space="preserve"> на парашюте </w:t>
      </w:r>
      <w:proofErr w:type="spellStart"/>
      <w:r w:rsidR="00F90729" w:rsidRPr="00D52A87">
        <w:rPr>
          <w:sz w:val="52"/>
          <w:szCs w:val="52"/>
        </w:rPr>
        <w:t>комэском</w:t>
      </w:r>
      <w:proofErr w:type="spellEnd"/>
      <w:r w:rsidR="00F90729" w:rsidRPr="00D52A87">
        <w:rPr>
          <w:sz w:val="52"/>
          <w:szCs w:val="52"/>
        </w:rPr>
        <w:t xml:space="preserve">. Прикрыв своей машиной товарища, Азаров принял на себя их огонь со всех стволов. Подбитый самолёт загорелся и стал падать. На Сергее тоже вспыхнула одежда, он смог открыть фонарь кабины и выбросился с парашютом. Падением сбить пламя с одежды не </w:t>
      </w:r>
      <w:r w:rsidR="00F90729" w:rsidRPr="00D52A87">
        <w:rPr>
          <w:sz w:val="52"/>
          <w:szCs w:val="52"/>
        </w:rPr>
        <w:lastRenderedPageBreak/>
        <w:t xml:space="preserve">удалось, с горящим парашютом он огненным комом понёсся к земле. Сергея подобрали наши пехотинцы. Он был уже почти без чувств, и всё же спросил о командире. Ему ответили, что с товарищем всё в порядке, что он приземлился и жив. Но вряд ли Сергей слышал эти слова, он уже потерял сознание. Три дня врачи боролись за его жизнь. Но слишком тяжелы были раны и ожоги, чтобы выжить. </w:t>
      </w:r>
      <w:r w:rsidR="000B4960">
        <w:rPr>
          <w:sz w:val="52"/>
          <w:szCs w:val="52"/>
        </w:rPr>
        <w:t xml:space="preserve"> </w:t>
      </w:r>
    </w:p>
    <w:p w:rsidR="000B4960" w:rsidRDefault="000B4960" w:rsidP="00F90729">
      <w:pPr>
        <w:pStyle w:val="a3"/>
        <w:shd w:val="clear" w:color="auto" w:fill="FFFFFF"/>
        <w:spacing w:line="763" w:lineRule="atLeast"/>
        <w:ind w:firstLine="800"/>
        <w:jc w:val="both"/>
        <w:rPr>
          <w:sz w:val="52"/>
          <w:szCs w:val="52"/>
        </w:rPr>
      </w:pPr>
    </w:p>
    <w:p w:rsidR="00F90729" w:rsidRPr="00D52A87" w:rsidRDefault="000B4960" w:rsidP="00F90729">
      <w:pPr>
        <w:rPr>
          <w:rFonts w:cs="Times New Roman"/>
          <w:sz w:val="52"/>
          <w:szCs w:val="52"/>
        </w:rPr>
      </w:pPr>
      <w:r>
        <w:rPr>
          <w:rFonts w:cs="Times New Roman"/>
          <w:sz w:val="52"/>
          <w:szCs w:val="52"/>
        </w:rPr>
        <w:t xml:space="preserve"> </w:t>
      </w:r>
    </w:p>
    <w:p w:rsidR="00BD6EA9" w:rsidRDefault="00BD6EA9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0B4960" w:rsidRDefault="000B4960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0B4960" w:rsidRDefault="000B4960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0B4960" w:rsidRDefault="000B4960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0B4960" w:rsidRDefault="000B4960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0B4960" w:rsidRDefault="000B4960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DD4930" w:rsidRDefault="000B4960" w:rsidP="000B4960">
      <w:pPr>
        <w:ind w:left="0" w:firstLine="0"/>
        <w:rPr>
          <w:sz w:val="56"/>
          <w:szCs w:val="56"/>
        </w:rPr>
      </w:pPr>
      <w:r>
        <w:rPr>
          <w:szCs w:val="28"/>
        </w:rPr>
        <w:t xml:space="preserve">               </w:t>
      </w:r>
      <w:r w:rsidRPr="000B4960">
        <w:rPr>
          <w:sz w:val="56"/>
          <w:szCs w:val="56"/>
        </w:rPr>
        <w:t xml:space="preserve"> </w:t>
      </w:r>
      <w:r w:rsidR="00DD4930">
        <w:rPr>
          <w:sz w:val="56"/>
          <w:szCs w:val="56"/>
        </w:rPr>
        <w:t>Ранее пионерская дружина нашей школы носила имя С.С.Азарова. Школой организованы были встречи с се</w:t>
      </w:r>
      <w:r w:rsidR="00D33B15">
        <w:rPr>
          <w:sz w:val="56"/>
          <w:szCs w:val="56"/>
        </w:rPr>
        <w:t xml:space="preserve">строй Сергея Семеновича Полиной Семеновной. </w:t>
      </w:r>
    </w:p>
    <w:p w:rsidR="00DD4930" w:rsidRDefault="00CC6A4A" w:rsidP="000B4960">
      <w:pPr>
        <w:ind w:left="0" w:firstLine="0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1972310</wp:posOffset>
            </wp:positionH>
            <wp:positionV relativeFrom="paragraph">
              <wp:posOffset>235585</wp:posOffset>
            </wp:positionV>
            <wp:extent cx="4959350" cy="3556000"/>
            <wp:effectExtent l="19050" t="0" r="0" b="0"/>
            <wp:wrapThrough wrapText="bothSides">
              <wp:wrapPolygon edited="0">
                <wp:start x="1825" y="0"/>
                <wp:lineTo x="1328" y="231"/>
                <wp:lineTo x="83" y="1504"/>
                <wp:lineTo x="-83" y="3703"/>
                <wp:lineTo x="-83" y="18514"/>
                <wp:lineTo x="332" y="20366"/>
                <wp:lineTo x="415" y="20481"/>
                <wp:lineTo x="1576" y="21523"/>
                <wp:lineTo x="1742" y="21523"/>
                <wp:lineTo x="19747" y="21523"/>
                <wp:lineTo x="19996" y="21523"/>
                <wp:lineTo x="21075" y="20597"/>
                <wp:lineTo x="21157" y="20366"/>
                <wp:lineTo x="21572" y="18746"/>
                <wp:lineTo x="21572" y="2661"/>
                <wp:lineTo x="21489" y="1620"/>
                <wp:lineTo x="20162" y="231"/>
                <wp:lineTo x="19664" y="0"/>
                <wp:lineTo x="1825" y="0"/>
              </wp:wrapPolygon>
            </wp:wrapThrough>
            <wp:docPr id="21" name="Рисунок 1" descr="http://900igr.net/up/datai/252669/0012-01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52669/0012-012-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3556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DD4930" w:rsidRDefault="00DD4930" w:rsidP="000B4960">
      <w:pPr>
        <w:ind w:left="0" w:firstLine="0"/>
        <w:rPr>
          <w:sz w:val="56"/>
          <w:szCs w:val="56"/>
        </w:rPr>
      </w:pPr>
    </w:p>
    <w:p w:rsidR="00BF6930" w:rsidRDefault="00D33B15" w:rsidP="000B4960">
      <w:pPr>
        <w:ind w:left="0" w:firstLine="0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        </w:t>
      </w:r>
      <w:r w:rsidR="000B4960">
        <w:rPr>
          <w:sz w:val="56"/>
          <w:szCs w:val="56"/>
        </w:rPr>
        <w:t xml:space="preserve">В </w:t>
      </w:r>
      <w:r w:rsidR="000B4960" w:rsidRPr="000B4960">
        <w:rPr>
          <w:sz w:val="56"/>
          <w:szCs w:val="56"/>
        </w:rPr>
        <w:t>1970 году поисковы</w:t>
      </w:r>
      <w:r w:rsidR="000B4960">
        <w:rPr>
          <w:sz w:val="56"/>
          <w:szCs w:val="56"/>
        </w:rPr>
        <w:t>е</w:t>
      </w:r>
      <w:r w:rsidR="000B4960" w:rsidRPr="000B4960">
        <w:rPr>
          <w:sz w:val="56"/>
          <w:szCs w:val="56"/>
        </w:rPr>
        <w:t xml:space="preserve"> отряд</w:t>
      </w:r>
      <w:r w:rsidR="000B4960">
        <w:rPr>
          <w:sz w:val="56"/>
          <w:szCs w:val="56"/>
        </w:rPr>
        <w:t>ы</w:t>
      </w:r>
      <w:r w:rsidR="000B4960" w:rsidRPr="000B4960">
        <w:rPr>
          <w:sz w:val="56"/>
          <w:szCs w:val="56"/>
        </w:rPr>
        <w:t xml:space="preserve"> школы №5 </w:t>
      </w:r>
      <w:r w:rsidR="000B4960">
        <w:rPr>
          <w:sz w:val="56"/>
          <w:szCs w:val="56"/>
        </w:rPr>
        <w:t xml:space="preserve"> </w:t>
      </w:r>
      <w:r w:rsidR="000B4960" w:rsidRPr="000B4960">
        <w:rPr>
          <w:sz w:val="56"/>
          <w:szCs w:val="56"/>
        </w:rPr>
        <w:t xml:space="preserve"> выступил</w:t>
      </w:r>
      <w:r w:rsidR="000B4960">
        <w:rPr>
          <w:sz w:val="56"/>
          <w:szCs w:val="56"/>
        </w:rPr>
        <w:t>и</w:t>
      </w:r>
      <w:r w:rsidR="000B4960" w:rsidRPr="000B4960">
        <w:rPr>
          <w:sz w:val="56"/>
          <w:szCs w:val="56"/>
        </w:rPr>
        <w:t xml:space="preserve"> </w:t>
      </w:r>
      <w:r w:rsidR="000B4960">
        <w:rPr>
          <w:sz w:val="56"/>
          <w:szCs w:val="56"/>
        </w:rPr>
        <w:t xml:space="preserve">с </w:t>
      </w:r>
      <w:r w:rsidR="000B4960" w:rsidRPr="000B4960">
        <w:rPr>
          <w:sz w:val="56"/>
          <w:szCs w:val="56"/>
        </w:rPr>
        <w:t>инициат</w:t>
      </w:r>
      <w:r w:rsidR="000B4960">
        <w:rPr>
          <w:sz w:val="56"/>
          <w:szCs w:val="56"/>
        </w:rPr>
        <w:t>ивой</w:t>
      </w:r>
      <w:r w:rsidR="000B4960" w:rsidRPr="000B4960">
        <w:rPr>
          <w:sz w:val="56"/>
          <w:szCs w:val="56"/>
        </w:rPr>
        <w:t xml:space="preserve"> о присвоении имени </w:t>
      </w:r>
      <w:r w:rsidR="000B4960">
        <w:rPr>
          <w:sz w:val="56"/>
          <w:szCs w:val="56"/>
        </w:rPr>
        <w:t xml:space="preserve">С.С.Азарова </w:t>
      </w:r>
      <w:r w:rsidR="000B4960" w:rsidRPr="000B4960">
        <w:rPr>
          <w:sz w:val="56"/>
          <w:szCs w:val="56"/>
        </w:rPr>
        <w:t>улицы</w:t>
      </w:r>
      <w:r w:rsidR="000B4960">
        <w:rPr>
          <w:sz w:val="56"/>
          <w:szCs w:val="56"/>
        </w:rPr>
        <w:t xml:space="preserve"> </w:t>
      </w:r>
      <w:r w:rsidR="00BF6930">
        <w:rPr>
          <w:sz w:val="56"/>
          <w:szCs w:val="56"/>
        </w:rPr>
        <w:t xml:space="preserve">в </w:t>
      </w:r>
      <w:r w:rsidR="00DD4930">
        <w:rPr>
          <w:sz w:val="56"/>
          <w:szCs w:val="56"/>
        </w:rPr>
        <w:t xml:space="preserve">ст. </w:t>
      </w:r>
      <w:proofErr w:type="spellStart"/>
      <w:r w:rsidR="000B4960">
        <w:rPr>
          <w:sz w:val="56"/>
          <w:szCs w:val="56"/>
        </w:rPr>
        <w:t>Ахтырск</w:t>
      </w:r>
      <w:r w:rsidR="00DD4930">
        <w:rPr>
          <w:sz w:val="56"/>
          <w:szCs w:val="56"/>
        </w:rPr>
        <w:t>ой</w:t>
      </w:r>
      <w:proofErr w:type="spellEnd"/>
      <w:r w:rsidR="000B4960">
        <w:rPr>
          <w:sz w:val="56"/>
          <w:szCs w:val="56"/>
        </w:rPr>
        <w:t xml:space="preserve">. </w:t>
      </w:r>
      <w:r>
        <w:rPr>
          <w:sz w:val="56"/>
          <w:szCs w:val="56"/>
        </w:rPr>
        <w:t xml:space="preserve">Улица имени С.С.Азарова </w:t>
      </w:r>
      <w:r w:rsidR="000B4960" w:rsidRPr="000B4960">
        <w:rPr>
          <w:sz w:val="56"/>
          <w:szCs w:val="56"/>
        </w:rPr>
        <w:t xml:space="preserve">в </w:t>
      </w:r>
      <w:proofErr w:type="spellStart"/>
      <w:r w:rsidR="000B4960" w:rsidRPr="000B4960">
        <w:rPr>
          <w:sz w:val="56"/>
          <w:szCs w:val="56"/>
        </w:rPr>
        <w:t>пгт</w:t>
      </w:r>
      <w:proofErr w:type="spellEnd"/>
      <w:r w:rsidR="000B4960" w:rsidRPr="000B4960">
        <w:rPr>
          <w:sz w:val="56"/>
          <w:szCs w:val="56"/>
        </w:rPr>
        <w:t xml:space="preserve">. Ахтырский носит это имя и сейчас. </w:t>
      </w:r>
    </w:p>
    <w:p w:rsidR="000B4960" w:rsidRDefault="00BF6930" w:rsidP="000B4960">
      <w:pPr>
        <w:ind w:left="0" w:firstLine="0"/>
        <w:rPr>
          <w:color w:val="000000"/>
          <w:sz w:val="56"/>
          <w:szCs w:val="56"/>
          <w:shd w:val="clear" w:color="auto" w:fill="FFFFFF"/>
        </w:rPr>
      </w:pPr>
      <w:r>
        <w:rPr>
          <w:sz w:val="56"/>
          <w:szCs w:val="56"/>
        </w:rPr>
        <w:t xml:space="preserve">       </w:t>
      </w:r>
      <w:r w:rsidR="000B4960" w:rsidRPr="000B4960">
        <w:rPr>
          <w:sz w:val="56"/>
          <w:szCs w:val="56"/>
        </w:rPr>
        <w:t>Ко дню открытия памятника С.С.Азарова на</w:t>
      </w:r>
      <w:r w:rsidR="000B4960" w:rsidRPr="000B4960">
        <w:rPr>
          <w:color w:val="000000"/>
          <w:sz w:val="56"/>
          <w:szCs w:val="56"/>
          <w:shd w:val="clear" w:color="auto" w:fill="FFFFFF"/>
        </w:rPr>
        <w:t xml:space="preserve"> территории «Брянского машиностроительного завода» школа №5 организовала доставку 100 кустов роз (Н.М.Давыдова, </w:t>
      </w:r>
      <w:proofErr w:type="spellStart"/>
      <w:r w:rsidR="000B4960" w:rsidRPr="000B4960">
        <w:rPr>
          <w:color w:val="000000"/>
          <w:sz w:val="56"/>
          <w:szCs w:val="56"/>
          <w:shd w:val="clear" w:color="auto" w:fill="FFFFFF"/>
        </w:rPr>
        <w:t>З.М</w:t>
      </w:r>
      <w:r>
        <w:rPr>
          <w:color w:val="000000"/>
          <w:sz w:val="56"/>
          <w:szCs w:val="56"/>
          <w:shd w:val="clear" w:color="auto" w:fill="FFFFFF"/>
        </w:rPr>
        <w:t>.Беленюк</w:t>
      </w:r>
      <w:proofErr w:type="spellEnd"/>
      <w:r>
        <w:rPr>
          <w:color w:val="000000"/>
          <w:sz w:val="56"/>
          <w:szCs w:val="56"/>
          <w:shd w:val="clear" w:color="auto" w:fill="FFFFFF"/>
        </w:rPr>
        <w:t>, педагогические работ</w:t>
      </w:r>
      <w:r w:rsidR="000B4960" w:rsidRPr="000B4960">
        <w:rPr>
          <w:color w:val="000000"/>
          <w:sz w:val="56"/>
          <w:szCs w:val="56"/>
          <w:shd w:val="clear" w:color="auto" w:fill="FFFFFF"/>
        </w:rPr>
        <w:t xml:space="preserve">ки школы).  </w:t>
      </w:r>
    </w:p>
    <w:p w:rsidR="00BF6930" w:rsidRDefault="00707150" w:rsidP="000B4960">
      <w:pPr>
        <w:ind w:left="0" w:firstLine="0"/>
        <w:rPr>
          <w:color w:val="000000"/>
          <w:sz w:val="56"/>
          <w:szCs w:val="56"/>
          <w:shd w:val="clear" w:color="auto" w:fill="FFFFFF"/>
        </w:rPr>
      </w:pPr>
      <w:r>
        <w:rPr>
          <w:noProof/>
          <w:color w:val="000000"/>
          <w:sz w:val="56"/>
          <w:szCs w:val="5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5407660</wp:posOffset>
            </wp:positionH>
            <wp:positionV relativeFrom="paragraph">
              <wp:posOffset>132715</wp:posOffset>
            </wp:positionV>
            <wp:extent cx="3862705" cy="2870835"/>
            <wp:effectExtent l="152400" t="133350" r="347345" b="310515"/>
            <wp:wrapTight wrapText="bothSides">
              <wp:wrapPolygon edited="0">
                <wp:start x="3302" y="-1003"/>
                <wp:lineTo x="2131" y="-860"/>
                <wp:lineTo x="-107" y="573"/>
                <wp:lineTo x="-107" y="1290"/>
                <wp:lineTo x="-639" y="2723"/>
                <wp:lineTo x="-852" y="19636"/>
                <wp:lineTo x="-107" y="21930"/>
                <wp:lineTo x="-107" y="22360"/>
                <wp:lineTo x="2024" y="23936"/>
                <wp:lineTo x="2557" y="23936"/>
                <wp:lineTo x="20027" y="23936"/>
                <wp:lineTo x="20560" y="23936"/>
                <wp:lineTo x="22690" y="22360"/>
                <wp:lineTo x="22690" y="21930"/>
                <wp:lineTo x="22797" y="21930"/>
                <wp:lineTo x="23436" y="19780"/>
                <wp:lineTo x="23436" y="19636"/>
                <wp:lineTo x="23542" y="17486"/>
                <wp:lineTo x="23542" y="5877"/>
                <wp:lineTo x="23436" y="3727"/>
                <wp:lineTo x="23436" y="3583"/>
                <wp:lineTo x="23010" y="1863"/>
                <wp:lineTo x="22903" y="573"/>
                <wp:lineTo x="20560" y="-860"/>
                <wp:lineTo x="19281" y="-1003"/>
                <wp:lineTo x="3302" y="-1003"/>
              </wp:wrapPolygon>
            </wp:wrapTight>
            <wp:docPr id="20" name="Рисунок 18" descr="C:\Documents and Settings\777\Рабочий стол\Присвоение имени школе\Фото\s10137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777\Рабочий стол\Присвоение имени школе\Фото\s1013759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87083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56"/>
          <w:szCs w:val="5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2919730</wp:posOffset>
            </wp:positionH>
            <wp:positionV relativeFrom="paragraph">
              <wp:posOffset>147320</wp:posOffset>
            </wp:positionV>
            <wp:extent cx="2108835" cy="2914650"/>
            <wp:effectExtent l="171450" t="133350" r="348615" b="304800"/>
            <wp:wrapNone/>
            <wp:docPr id="19" name="Рисунок 17" descr="C:\Documents and Settings\777\Рабочий стол\Присвоение имени школе\Фото\s04269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777\Рабочий стол\Присвоение имени школе\Фото\s0426943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91465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56"/>
          <w:szCs w:val="5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431075</wp:posOffset>
            </wp:positionH>
            <wp:positionV relativeFrom="paragraph">
              <wp:posOffset>147683</wp:posOffset>
            </wp:positionV>
            <wp:extent cx="2172607" cy="2917372"/>
            <wp:effectExtent l="19050" t="0" r="0" b="0"/>
            <wp:wrapNone/>
            <wp:docPr id="18" name="Рисунок 16" descr="C:\Documents and Settings\777\Рабочий стол\Присвоение имени школе\Фото\s0382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777\Рабочий стол\Присвоение имени школе\Фото\s0382782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07" cy="291737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930" w:rsidRDefault="00BF6930" w:rsidP="000B4960">
      <w:pPr>
        <w:ind w:left="0" w:firstLine="0"/>
        <w:rPr>
          <w:color w:val="000000"/>
          <w:sz w:val="56"/>
          <w:szCs w:val="56"/>
          <w:shd w:val="clear" w:color="auto" w:fill="FFFFFF"/>
        </w:rPr>
      </w:pPr>
    </w:p>
    <w:p w:rsidR="00BF6930" w:rsidRDefault="00BF6930" w:rsidP="000B4960">
      <w:pPr>
        <w:ind w:left="0" w:firstLine="0"/>
        <w:rPr>
          <w:color w:val="000000"/>
          <w:sz w:val="56"/>
          <w:szCs w:val="56"/>
          <w:shd w:val="clear" w:color="auto" w:fill="FFFFFF"/>
        </w:rPr>
      </w:pPr>
    </w:p>
    <w:p w:rsidR="00BF6930" w:rsidRDefault="00BF6930" w:rsidP="000B4960">
      <w:pPr>
        <w:ind w:left="0" w:firstLine="0"/>
        <w:rPr>
          <w:color w:val="000000"/>
          <w:sz w:val="56"/>
          <w:szCs w:val="56"/>
          <w:shd w:val="clear" w:color="auto" w:fill="FFFFFF"/>
        </w:rPr>
      </w:pPr>
    </w:p>
    <w:p w:rsidR="00BF6930" w:rsidRDefault="00BF6930" w:rsidP="000B4960">
      <w:pPr>
        <w:ind w:left="0" w:firstLine="0"/>
        <w:rPr>
          <w:color w:val="000000"/>
          <w:sz w:val="56"/>
          <w:szCs w:val="56"/>
          <w:shd w:val="clear" w:color="auto" w:fill="FFFFFF"/>
        </w:rPr>
      </w:pPr>
    </w:p>
    <w:p w:rsidR="00BF6930" w:rsidRDefault="00BF6930" w:rsidP="000B4960">
      <w:pPr>
        <w:ind w:left="0" w:firstLine="0"/>
        <w:rPr>
          <w:color w:val="000000"/>
          <w:sz w:val="56"/>
          <w:szCs w:val="56"/>
          <w:shd w:val="clear" w:color="auto" w:fill="FFFFFF"/>
        </w:rPr>
      </w:pPr>
    </w:p>
    <w:p w:rsidR="00D33B15" w:rsidRPr="00D33B15" w:rsidRDefault="00D33B15" w:rsidP="00D33B15">
      <w:pPr>
        <w:pStyle w:val="a3"/>
        <w:shd w:val="clear" w:color="auto" w:fill="FFFFFF" w:themeFill="background1"/>
        <w:spacing w:line="300" w:lineRule="atLeast"/>
        <w:jc w:val="both"/>
        <w:rPr>
          <w:sz w:val="52"/>
          <w:szCs w:val="52"/>
        </w:rPr>
      </w:pPr>
      <w:r>
        <w:rPr>
          <w:noProof/>
          <w:color w:val="000000"/>
          <w:sz w:val="56"/>
          <w:szCs w:val="56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1311910</wp:posOffset>
            </wp:positionV>
            <wp:extent cx="6786245" cy="4905375"/>
            <wp:effectExtent l="19050" t="0" r="0" b="0"/>
            <wp:wrapTight wrapText="bothSides">
              <wp:wrapPolygon edited="0">
                <wp:start x="-61" y="0"/>
                <wp:lineTo x="-61" y="21558"/>
                <wp:lineTo x="21586" y="21558"/>
                <wp:lineTo x="21586" y="0"/>
                <wp:lineTo x="-61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930">
        <w:rPr>
          <w:color w:val="000000"/>
          <w:sz w:val="56"/>
          <w:szCs w:val="56"/>
        </w:rPr>
        <w:t xml:space="preserve">       </w:t>
      </w:r>
      <w:r w:rsidRPr="00D33B15">
        <w:rPr>
          <w:sz w:val="52"/>
          <w:szCs w:val="52"/>
        </w:rPr>
        <w:t xml:space="preserve">10 мая 1943 года лётчик скончался от полученных ожогов. </w:t>
      </w:r>
      <w:r w:rsidRPr="00D33B15">
        <w:rPr>
          <w:color w:val="000000"/>
          <w:sz w:val="52"/>
          <w:szCs w:val="52"/>
          <w:shd w:val="clear" w:color="auto" w:fill="FFFFFF"/>
        </w:rPr>
        <w:t xml:space="preserve">С. С. Азаров похоронен в ст. </w:t>
      </w:r>
      <w:proofErr w:type="spellStart"/>
      <w:r w:rsidRPr="00D33B15">
        <w:rPr>
          <w:color w:val="000000"/>
          <w:sz w:val="52"/>
          <w:szCs w:val="52"/>
          <w:shd w:val="clear" w:color="auto" w:fill="FFFFFF"/>
        </w:rPr>
        <w:t>Ахтырской</w:t>
      </w:r>
      <w:proofErr w:type="spellEnd"/>
      <w:r w:rsidRPr="00D33B15">
        <w:rPr>
          <w:color w:val="000000"/>
          <w:sz w:val="52"/>
          <w:szCs w:val="52"/>
          <w:shd w:val="clear" w:color="auto" w:fill="FFFFFF"/>
        </w:rPr>
        <w:t xml:space="preserve"> </w:t>
      </w:r>
      <w:proofErr w:type="spellStart"/>
      <w:r w:rsidRPr="00D33B15">
        <w:rPr>
          <w:color w:val="000000"/>
          <w:sz w:val="52"/>
          <w:szCs w:val="52"/>
          <w:shd w:val="clear" w:color="auto" w:fill="FFFFFF"/>
        </w:rPr>
        <w:t>Абинского</w:t>
      </w:r>
      <w:proofErr w:type="spellEnd"/>
      <w:r w:rsidRPr="00D33B15">
        <w:rPr>
          <w:color w:val="000000"/>
          <w:sz w:val="52"/>
          <w:szCs w:val="52"/>
          <w:shd w:val="clear" w:color="auto" w:fill="FFFFFF"/>
        </w:rPr>
        <w:t xml:space="preserve"> района Краснодарского края. </w:t>
      </w:r>
    </w:p>
    <w:p w:rsidR="000B4960" w:rsidRDefault="000B4960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0B4960" w:rsidRDefault="000B4960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BD6EA9" w:rsidRDefault="00BD6EA9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BD6EA9" w:rsidRDefault="00BD6EA9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BD6EA9" w:rsidRDefault="00BD6EA9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474081" w:rsidRDefault="00474081" w:rsidP="00BD6EA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C00000"/>
          <w:sz w:val="45"/>
          <w:szCs w:val="45"/>
        </w:rPr>
      </w:pPr>
    </w:p>
    <w:p w:rsidR="0088410A" w:rsidRDefault="0088410A" w:rsidP="000B4960">
      <w:pPr>
        <w:ind w:left="0" w:firstLine="0"/>
        <w:rPr>
          <w:sz w:val="40"/>
          <w:szCs w:val="40"/>
        </w:rPr>
      </w:pPr>
    </w:p>
    <w:sectPr w:rsidR="0088410A" w:rsidSect="006F18B0">
      <w:pgSz w:w="16838" w:h="11906" w:orient="landscape"/>
      <w:pgMar w:top="1134" w:right="962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86C5A"/>
    <w:rsid w:val="0002749D"/>
    <w:rsid w:val="000B4960"/>
    <w:rsid w:val="00186C5A"/>
    <w:rsid w:val="002C7490"/>
    <w:rsid w:val="00417720"/>
    <w:rsid w:val="00474081"/>
    <w:rsid w:val="00600903"/>
    <w:rsid w:val="006F18B0"/>
    <w:rsid w:val="00707150"/>
    <w:rsid w:val="007F5699"/>
    <w:rsid w:val="008830CD"/>
    <w:rsid w:val="0088410A"/>
    <w:rsid w:val="00895855"/>
    <w:rsid w:val="009547AA"/>
    <w:rsid w:val="00A44F49"/>
    <w:rsid w:val="00A565E7"/>
    <w:rsid w:val="00A72409"/>
    <w:rsid w:val="00B42E1D"/>
    <w:rsid w:val="00B707CA"/>
    <w:rsid w:val="00BD6EA9"/>
    <w:rsid w:val="00BF6930"/>
    <w:rsid w:val="00CC6A4A"/>
    <w:rsid w:val="00D33B15"/>
    <w:rsid w:val="00D72EC0"/>
    <w:rsid w:val="00DD4930"/>
    <w:rsid w:val="00E035AF"/>
    <w:rsid w:val="00EA29F6"/>
    <w:rsid w:val="00F20B4F"/>
    <w:rsid w:val="00F90729"/>
    <w:rsid w:val="00FF6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5A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7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C5A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41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10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90729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cp:lastPrinted>2019-02-22T11:31:00Z</cp:lastPrinted>
  <dcterms:created xsi:type="dcterms:W3CDTF">2019-02-18T12:20:00Z</dcterms:created>
  <dcterms:modified xsi:type="dcterms:W3CDTF">2019-02-22T11:31:00Z</dcterms:modified>
</cp:coreProperties>
</file>